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A57E9F" w14:textId="10F7606C" w:rsidR="00D34BA1" w:rsidRPr="00923721" w:rsidRDefault="00D34BA1" w:rsidP="00D34BA1">
      <w:pPr>
        <w:jc w:val="center"/>
        <w:rPr>
          <w:b/>
          <w:color w:val="CC0000"/>
          <w:sz w:val="28"/>
        </w:rPr>
      </w:pPr>
      <w:r w:rsidRPr="00923721">
        <w:rPr>
          <w:b/>
          <w:color w:val="CC0000"/>
          <w:sz w:val="28"/>
        </w:rPr>
        <w:t>FACULTY OF CULTURE, CREATIVE AND PERFORMING ARTS</w:t>
      </w:r>
    </w:p>
    <w:p w14:paraId="73E7DFCA" w14:textId="28ECFFB0" w:rsidR="00DB2B47" w:rsidRPr="00AF637A" w:rsidRDefault="007030E5" w:rsidP="00DB2B47">
      <w:pPr>
        <w:jc w:val="center"/>
        <w:rPr>
          <w:rFonts w:ascii="Franklin Gothic Book" w:hAnsi="Franklin Gothic Book"/>
          <w:b/>
          <w:sz w:val="24"/>
        </w:rPr>
      </w:pPr>
      <w:r w:rsidRPr="00AF637A">
        <w:rPr>
          <w:rFonts w:ascii="Franklin Gothic Book" w:hAnsi="Franklin Gothic Book"/>
          <w:b/>
          <w:sz w:val="24"/>
        </w:rPr>
        <w:t>BA MUSIC WITH EDUCATION</w:t>
      </w:r>
    </w:p>
    <w:p w14:paraId="2181309C" w14:textId="2C589330" w:rsidR="00DB2B47" w:rsidRDefault="00DB2B47" w:rsidP="00DB2B47">
      <w:pPr>
        <w:rPr>
          <w:rFonts w:ascii="Arial Narrow" w:hAnsi="Arial Narrow" w:cs="Arial"/>
          <w:sz w:val="20"/>
          <w:szCs w:val="16"/>
        </w:rPr>
      </w:pPr>
      <w:r w:rsidRPr="00923721">
        <w:rPr>
          <w:rFonts w:ascii="Arial Narrow" w:hAnsi="Arial Narrow" w:cs="Arial"/>
          <w:sz w:val="20"/>
          <w:szCs w:val="16"/>
        </w:rPr>
        <w:t>Please note that this document is provided as a guide only.  Students have personal responsibility for ensuring that their registration for courses complies with the requirements in the Faculty Handbook.</w:t>
      </w:r>
      <w:r w:rsidR="00C44C86">
        <w:rPr>
          <w:rFonts w:ascii="Arial Narrow" w:hAnsi="Arial Narrow" w:cs="Arial"/>
          <w:sz w:val="20"/>
          <w:szCs w:val="16"/>
        </w:rPr>
        <w:br/>
      </w:r>
    </w:p>
    <w:tbl>
      <w:tblPr>
        <w:tblStyle w:val="TableGridLight"/>
        <w:tblW w:w="9506" w:type="dxa"/>
        <w:tblLook w:val="04A0" w:firstRow="1" w:lastRow="0" w:firstColumn="1" w:lastColumn="0" w:noHBand="0" w:noVBand="1"/>
      </w:tblPr>
      <w:tblGrid>
        <w:gridCol w:w="3900"/>
        <w:gridCol w:w="1785"/>
        <w:gridCol w:w="1140"/>
        <w:gridCol w:w="1464"/>
        <w:gridCol w:w="1217"/>
      </w:tblGrid>
      <w:tr w:rsidR="00F53A3E" w:rsidRPr="00F22BE8" w14:paraId="7B676D76" w14:textId="77777777" w:rsidTr="077BC5DE">
        <w:tc>
          <w:tcPr>
            <w:tcW w:w="3900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1B3614A1" w14:textId="77777777" w:rsidR="00F53A3E" w:rsidRPr="00F22BE8" w:rsidRDefault="00F53A3E" w:rsidP="00F53A3E">
            <w:pPr>
              <w:spacing w:line="360" w:lineRule="auto"/>
              <w:rPr>
                <w:rFonts w:ascii="Arial Narrow" w:hAnsi="Arial Narrow" w:cs="Arial"/>
                <w:b/>
                <w:sz w:val="20"/>
                <w:szCs w:val="16"/>
              </w:rPr>
            </w:pPr>
            <w:r w:rsidRPr="00F22BE8">
              <w:rPr>
                <w:rFonts w:ascii="Arial Narrow" w:hAnsi="Arial Narrow" w:cs="Arial"/>
                <w:b/>
                <w:sz w:val="20"/>
                <w:szCs w:val="16"/>
              </w:rPr>
              <w:t>STUDENT NAME</w:t>
            </w:r>
          </w:p>
        </w:tc>
        <w:tc>
          <w:tcPr>
            <w:tcW w:w="1785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04C21FE9" w14:textId="77777777" w:rsidR="00F53A3E" w:rsidRPr="00F22BE8" w:rsidRDefault="00F53A3E" w:rsidP="077BC5DE">
            <w:pPr>
              <w:spacing w:line="360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77BC5DE">
              <w:rPr>
                <w:rFonts w:ascii="Arial Narrow" w:hAnsi="Arial Narrow" w:cs="Arial"/>
                <w:b/>
                <w:bCs/>
                <w:sz w:val="18"/>
                <w:szCs w:val="18"/>
              </w:rPr>
              <w:t>STUDENT ID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264EE2B2" w14:textId="77777777" w:rsidR="00F53A3E" w:rsidRPr="00F22BE8" w:rsidRDefault="00F53A3E" w:rsidP="077BC5DE">
            <w:pPr>
              <w:spacing w:line="360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77BC5DE">
              <w:rPr>
                <w:rFonts w:ascii="Arial Narrow" w:hAnsi="Arial Narrow" w:cs="Arial"/>
                <w:b/>
                <w:bCs/>
                <w:sz w:val="18"/>
                <w:szCs w:val="18"/>
              </w:rPr>
              <w:t>YEAR OF ENTRY</w:t>
            </w: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3B5B9138" w14:textId="26914337" w:rsidR="00F53A3E" w:rsidRPr="00F22BE8" w:rsidRDefault="6C452491" w:rsidP="077BC5DE">
            <w:pPr>
              <w:spacing w:line="360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77BC5DE">
              <w:rPr>
                <w:rFonts w:ascii="Arial Narrow" w:hAnsi="Arial Narrow" w:cs="Arial"/>
                <w:b/>
                <w:bCs/>
                <w:sz w:val="18"/>
                <w:szCs w:val="18"/>
              </w:rPr>
              <w:t>MATRICULATION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42DEE0EB" w14:textId="77777777" w:rsidR="00F53A3E" w:rsidRDefault="00F53A3E" w:rsidP="077BC5DE">
            <w:pPr>
              <w:spacing w:line="360" w:lineRule="auto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77BC5DE">
              <w:rPr>
                <w:rFonts w:ascii="Arial Narrow" w:hAnsi="Arial Narrow" w:cs="Arial"/>
                <w:b/>
                <w:bCs/>
                <w:sz w:val="18"/>
                <w:szCs w:val="18"/>
              </w:rPr>
              <w:t>FOREIGN LANGUAGE</w:t>
            </w:r>
          </w:p>
        </w:tc>
      </w:tr>
      <w:tr w:rsidR="00F53A3E" w14:paraId="13E96ECD" w14:textId="77777777" w:rsidTr="077BC5DE">
        <w:tc>
          <w:tcPr>
            <w:tcW w:w="3900" w:type="dxa"/>
            <w:tcBorders>
              <w:top w:val="single" w:sz="4" w:space="0" w:color="auto"/>
            </w:tcBorders>
          </w:tcPr>
          <w:p w14:paraId="49DF3CC1" w14:textId="77777777" w:rsidR="00F53A3E" w:rsidRDefault="00F53A3E" w:rsidP="001B6F7C">
            <w:pPr>
              <w:spacing w:line="360" w:lineRule="auto"/>
              <w:rPr>
                <w:rFonts w:ascii="Arial Narrow" w:hAnsi="Arial Narrow" w:cs="Arial"/>
                <w:sz w:val="20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auto"/>
            </w:tcBorders>
          </w:tcPr>
          <w:p w14:paraId="142A9FBE" w14:textId="77777777" w:rsidR="00F53A3E" w:rsidRDefault="00F53A3E" w:rsidP="001B6F7C">
            <w:pPr>
              <w:spacing w:line="360" w:lineRule="auto"/>
              <w:rPr>
                <w:rFonts w:ascii="Arial Narrow" w:hAnsi="Arial Narrow" w:cs="Arial"/>
                <w:sz w:val="20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</w:tcBorders>
          </w:tcPr>
          <w:p w14:paraId="423EF784" w14:textId="77777777" w:rsidR="00F53A3E" w:rsidRDefault="00F53A3E" w:rsidP="001B6F7C">
            <w:pPr>
              <w:spacing w:line="360" w:lineRule="auto"/>
              <w:rPr>
                <w:rFonts w:ascii="Arial Narrow" w:hAnsi="Arial Narrow" w:cs="Arial"/>
                <w:sz w:val="20"/>
                <w:szCs w:val="16"/>
              </w:rPr>
            </w:pPr>
          </w:p>
        </w:tc>
        <w:tc>
          <w:tcPr>
            <w:tcW w:w="1464" w:type="dxa"/>
            <w:tcBorders>
              <w:top w:val="single" w:sz="4" w:space="0" w:color="auto"/>
            </w:tcBorders>
          </w:tcPr>
          <w:p w14:paraId="04AA6557" w14:textId="77777777" w:rsidR="00F53A3E" w:rsidRDefault="00F53A3E" w:rsidP="001B6F7C">
            <w:pPr>
              <w:spacing w:line="360" w:lineRule="auto"/>
              <w:rPr>
                <w:rFonts w:ascii="Arial Narrow" w:hAnsi="Arial Narrow" w:cs="Arial"/>
                <w:sz w:val="20"/>
                <w:szCs w:val="16"/>
              </w:rPr>
            </w:pPr>
          </w:p>
        </w:tc>
        <w:tc>
          <w:tcPr>
            <w:tcW w:w="1217" w:type="dxa"/>
            <w:tcBorders>
              <w:top w:val="single" w:sz="4" w:space="0" w:color="auto"/>
            </w:tcBorders>
          </w:tcPr>
          <w:p w14:paraId="17FE5AAD" w14:textId="77777777" w:rsidR="00F53A3E" w:rsidRDefault="00F53A3E" w:rsidP="001B6F7C">
            <w:pPr>
              <w:spacing w:line="360" w:lineRule="auto"/>
              <w:rPr>
                <w:rFonts w:ascii="Arial Narrow" w:hAnsi="Arial Narrow" w:cs="Arial"/>
                <w:sz w:val="20"/>
                <w:szCs w:val="16"/>
              </w:rPr>
            </w:pPr>
          </w:p>
        </w:tc>
      </w:tr>
    </w:tbl>
    <w:p w14:paraId="7AD8FCDD" w14:textId="77777777" w:rsidR="00C44C86" w:rsidRDefault="00C44C86" w:rsidP="00DB2B47">
      <w:pPr>
        <w:rPr>
          <w:rFonts w:ascii="Arial Narrow" w:hAnsi="Arial Narrow" w:cs="Arial"/>
          <w:sz w:val="20"/>
          <w:szCs w:val="16"/>
        </w:rPr>
      </w:pPr>
    </w:p>
    <w:p w14:paraId="20BA5A67" w14:textId="3E10FA21" w:rsidR="00923721" w:rsidRPr="00923721" w:rsidRDefault="00923721" w:rsidP="00DB2B47">
      <w:pPr>
        <w:rPr>
          <w:rFonts w:ascii="Arial Narrow" w:hAnsi="Arial Narrow"/>
          <w:b/>
          <w:color w:val="C00000"/>
          <w:sz w:val="24"/>
        </w:rPr>
      </w:pPr>
      <w:r w:rsidRPr="00923721">
        <w:rPr>
          <w:rFonts w:ascii="Arial Narrow" w:hAnsi="Arial Narrow"/>
          <w:b/>
          <w:color w:val="C00000"/>
          <w:sz w:val="24"/>
        </w:rPr>
        <w:t>LEVEL I – 30 CREDITS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472"/>
        <w:gridCol w:w="5373"/>
        <w:gridCol w:w="1710"/>
        <w:gridCol w:w="900"/>
        <w:gridCol w:w="990"/>
      </w:tblGrid>
      <w:tr w:rsidR="00C44C86" w:rsidRPr="00923721" w14:paraId="3489A0F4" w14:textId="4E2DFD55" w:rsidTr="3EAB98AE">
        <w:tc>
          <w:tcPr>
            <w:tcW w:w="472" w:type="dxa"/>
            <w:shd w:val="clear" w:color="auto" w:fill="FFC1CD"/>
          </w:tcPr>
          <w:p w14:paraId="033298E9" w14:textId="532139C8" w:rsidR="00C44C86" w:rsidRPr="00C0414B" w:rsidRDefault="009D5375" w:rsidP="009D5375">
            <w:pPr>
              <w:spacing w:after="160" w:line="259" w:lineRule="auto"/>
              <w:rPr>
                <w:rFonts w:ascii="Arial Narrow" w:hAnsi="Arial Narrow"/>
                <w:b/>
                <w:sz w:val="24"/>
              </w:rPr>
            </w:pPr>
            <w:r w:rsidRPr="00C0414B">
              <w:rPr>
                <w:rFonts w:ascii="Arial Narrow" w:hAnsi="Arial Narrow"/>
                <w:b/>
                <w:sz w:val="24"/>
              </w:rPr>
              <w:t>#</w:t>
            </w:r>
          </w:p>
        </w:tc>
        <w:tc>
          <w:tcPr>
            <w:tcW w:w="7083" w:type="dxa"/>
            <w:gridSpan w:val="2"/>
            <w:shd w:val="clear" w:color="auto" w:fill="FFC1CD"/>
          </w:tcPr>
          <w:p w14:paraId="4720CCAE" w14:textId="279A31C4" w:rsidR="00C44C86" w:rsidRPr="00C0414B" w:rsidRDefault="00C44C86" w:rsidP="009D5375">
            <w:pPr>
              <w:spacing w:after="160" w:line="259" w:lineRule="auto"/>
              <w:rPr>
                <w:rFonts w:ascii="Arial Narrow" w:hAnsi="Arial Narrow"/>
                <w:b/>
                <w:sz w:val="24"/>
              </w:rPr>
            </w:pPr>
            <w:r w:rsidRPr="00C0414B">
              <w:rPr>
                <w:rFonts w:ascii="Arial Narrow" w:hAnsi="Arial Narrow"/>
                <w:b/>
                <w:sz w:val="24"/>
              </w:rPr>
              <w:t xml:space="preserve">REQUIREMENTS FOR LEVEL I </w:t>
            </w:r>
          </w:p>
        </w:tc>
        <w:tc>
          <w:tcPr>
            <w:tcW w:w="900" w:type="dxa"/>
            <w:shd w:val="clear" w:color="auto" w:fill="FFC1CD"/>
          </w:tcPr>
          <w:p w14:paraId="022A86FF" w14:textId="5EE40694" w:rsidR="00C44C86" w:rsidRPr="00C0414B" w:rsidRDefault="00C0414B" w:rsidP="009D5375">
            <w:pPr>
              <w:spacing w:after="160" w:line="259" w:lineRule="auto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Grade</w:t>
            </w:r>
          </w:p>
        </w:tc>
        <w:tc>
          <w:tcPr>
            <w:tcW w:w="990" w:type="dxa"/>
            <w:shd w:val="clear" w:color="auto" w:fill="FFC1CD"/>
          </w:tcPr>
          <w:p w14:paraId="555C9200" w14:textId="02B6640C" w:rsidR="00C44C86" w:rsidRPr="00C0414B" w:rsidRDefault="00C44C86" w:rsidP="009D5375">
            <w:pPr>
              <w:spacing w:after="160" w:line="259" w:lineRule="auto"/>
              <w:rPr>
                <w:rFonts w:ascii="Arial Narrow" w:hAnsi="Arial Narrow"/>
                <w:b/>
                <w:sz w:val="24"/>
              </w:rPr>
            </w:pPr>
            <w:r w:rsidRPr="00C0414B">
              <w:rPr>
                <w:rFonts w:ascii="Arial Narrow" w:hAnsi="Arial Narrow"/>
                <w:b/>
                <w:sz w:val="24"/>
              </w:rPr>
              <w:t>Credits</w:t>
            </w:r>
          </w:p>
        </w:tc>
      </w:tr>
      <w:tr w:rsidR="00C44C86" w:rsidRPr="00923721" w14:paraId="6B720237" w14:textId="5B59E7F5" w:rsidTr="3EAB98AE">
        <w:tc>
          <w:tcPr>
            <w:tcW w:w="472" w:type="dxa"/>
          </w:tcPr>
          <w:p w14:paraId="3015E953" w14:textId="4A011BF4" w:rsidR="00C44C86" w:rsidRPr="00923721" w:rsidRDefault="00C44C86" w:rsidP="00AF637A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 w:rsidRPr="00923721">
              <w:rPr>
                <w:rFonts w:ascii="Arial Narrow" w:hAnsi="Arial Narrow"/>
                <w:sz w:val="20"/>
              </w:rPr>
              <w:t>1</w:t>
            </w:r>
          </w:p>
        </w:tc>
        <w:tc>
          <w:tcPr>
            <w:tcW w:w="7083" w:type="dxa"/>
            <w:gridSpan w:val="2"/>
          </w:tcPr>
          <w:p w14:paraId="28D1F165" w14:textId="2E01B0AC" w:rsidR="00C44C86" w:rsidRPr="00923721" w:rsidRDefault="00C44C86" w:rsidP="00AF637A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 w:rsidRPr="00923721">
              <w:rPr>
                <w:rFonts w:ascii="Arial Narrow" w:hAnsi="Arial Narrow"/>
                <w:sz w:val="20"/>
              </w:rPr>
              <w:t xml:space="preserve">MUSC1010 Introduction to Critical Listening </w:t>
            </w:r>
          </w:p>
        </w:tc>
        <w:tc>
          <w:tcPr>
            <w:tcW w:w="900" w:type="dxa"/>
          </w:tcPr>
          <w:p w14:paraId="71949055" w14:textId="77777777" w:rsidR="00C44C86" w:rsidRPr="00923721" w:rsidRDefault="00C44C86" w:rsidP="00AF637A">
            <w:pPr>
              <w:spacing w:line="276" w:lineRule="auto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990" w:type="dxa"/>
          </w:tcPr>
          <w:p w14:paraId="232499AB" w14:textId="118AEF05" w:rsidR="00C44C86" w:rsidRPr="00923721" w:rsidRDefault="00C44C86" w:rsidP="00AF637A">
            <w:pPr>
              <w:spacing w:line="276" w:lineRule="auto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3</w:t>
            </w:r>
          </w:p>
        </w:tc>
      </w:tr>
      <w:tr w:rsidR="00C44C86" w:rsidRPr="00923721" w14:paraId="0B13DADB" w14:textId="4E27EBAB" w:rsidTr="3EAB98AE">
        <w:trPr>
          <w:trHeight w:val="70"/>
        </w:trPr>
        <w:tc>
          <w:tcPr>
            <w:tcW w:w="472" w:type="dxa"/>
          </w:tcPr>
          <w:p w14:paraId="751BC9DD" w14:textId="489C5F2B" w:rsidR="00C44C86" w:rsidRPr="00923721" w:rsidRDefault="00C44C86" w:rsidP="00AF637A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 w:rsidRPr="00923721">
              <w:rPr>
                <w:rFonts w:ascii="Arial Narrow" w:hAnsi="Arial Narrow"/>
                <w:sz w:val="20"/>
              </w:rPr>
              <w:t>2</w:t>
            </w:r>
          </w:p>
        </w:tc>
        <w:tc>
          <w:tcPr>
            <w:tcW w:w="7083" w:type="dxa"/>
            <w:gridSpan w:val="2"/>
          </w:tcPr>
          <w:p w14:paraId="2EAD2BDD" w14:textId="25BCBC59" w:rsidR="00C44C86" w:rsidRPr="00923721" w:rsidRDefault="00AE204B" w:rsidP="00F53A3E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MUSC1025</w:t>
            </w:r>
            <w:r w:rsidR="00C44C86" w:rsidRPr="00923721">
              <w:rPr>
                <w:rFonts w:ascii="Arial Narrow" w:hAnsi="Arial Narrow"/>
                <w:sz w:val="20"/>
              </w:rPr>
              <w:t xml:space="preserve"> Introduction to Harmony</w:t>
            </w:r>
            <w:r w:rsidR="00F53A3E">
              <w:rPr>
                <w:rFonts w:ascii="Arial Narrow" w:hAnsi="Arial Narrow"/>
                <w:color w:val="FF0000"/>
                <w:sz w:val="20"/>
              </w:rPr>
              <w:t>†</w:t>
            </w:r>
          </w:p>
        </w:tc>
        <w:tc>
          <w:tcPr>
            <w:tcW w:w="900" w:type="dxa"/>
          </w:tcPr>
          <w:p w14:paraId="5FA9AB0C" w14:textId="77777777" w:rsidR="00C44C86" w:rsidRPr="00923721" w:rsidRDefault="00C44C86" w:rsidP="00AF637A">
            <w:pPr>
              <w:spacing w:line="276" w:lineRule="auto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990" w:type="dxa"/>
          </w:tcPr>
          <w:p w14:paraId="6C88E1F3" w14:textId="1A005475" w:rsidR="00C44C86" w:rsidRPr="00923721" w:rsidRDefault="00C44C86" w:rsidP="00AF637A">
            <w:pPr>
              <w:spacing w:line="276" w:lineRule="auto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3</w:t>
            </w:r>
          </w:p>
        </w:tc>
      </w:tr>
      <w:tr w:rsidR="00C44C86" w:rsidRPr="00923721" w14:paraId="1E850816" w14:textId="5A511785" w:rsidTr="3EAB98AE">
        <w:tc>
          <w:tcPr>
            <w:tcW w:w="472" w:type="dxa"/>
          </w:tcPr>
          <w:p w14:paraId="3D65685E" w14:textId="31FBD7AD" w:rsidR="00C44C86" w:rsidRPr="00923721" w:rsidRDefault="00C44C86" w:rsidP="00AF637A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 w:rsidRPr="00923721"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7083" w:type="dxa"/>
            <w:gridSpan w:val="2"/>
          </w:tcPr>
          <w:p w14:paraId="578245F7" w14:textId="4B967664" w:rsidR="00C44C86" w:rsidRPr="00923721" w:rsidRDefault="00C44C86" w:rsidP="00AF637A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 w:rsidRPr="00923721">
              <w:rPr>
                <w:rFonts w:ascii="Arial Narrow" w:hAnsi="Arial Narrow"/>
                <w:sz w:val="20"/>
              </w:rPr>
              <w:t xml:space="preserve">MUSC1020 Caribbean Popular Music and Society </w:t>
            </w:r>
          </w:p>
        </w:tc>
        <w:tc>
          <w:tcPr>
            <w:tcW w:w="900" w:type="dxa"/>
          </w:tcPr>
          <w:p w14:paraId="406C8708" w14:textId="77777777" w:rsidR="00C44C86" w:rsidRPr="00923721" w:rsidRDefault="00C44C86" w:rsidP="00AF637A">
            <w:pPr>
              <w:spacing w:line="276" w:lineRule="auto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990" w:type="dxa"/>
          </w:tcPr>
          <w:p w14:paraId="7400270D" w14:textId="19B4C47A" w:rsidR="00C44C86" w:rsidRPr="00923721" w:rsidRDefault="00C44C86" w:rsidP="00AF637A">
            <w:pPr>
              <w:spacing w:line="276" w:lineRule="auto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3</w:t>
            </w:r>
          </w:p>
        </w:tc>
      </w:tr>
      <w:tr w:rsidR="00C44C86" w:rsidRPr="00923721" w14:paraId="46DE9BD6" w14:textId="44E7007A" w:rsidTr="3EAB98AE">
        <w:tc>
          <w:tcPr>
            <w:tcW w:w="472" w:type="dxa"/>
          </w:tcPr>
          <w:p w14:paraId="1F494629" w14:textId="258DE6A2" w:rsidR="00C44C86" w:rsidRPr="00923721" w:rsidRDefault="00C44C86" w:rsidP="00AF637A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 w:rsidRPr="00923721"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7083" w:type="dxa"/>
            <w:gridSpan w:val="2"/>
          </w:tcPr>
          <w:p w14:paraId="574EDE42" w14:textId="3DFE7723" w:rsidR="00C44C86" w:rsidRPr="00923721" w:rsidRDefault="00A77707" w:rsidP="00AF637A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MUSC1031</w:t>
            </w:r>
            <w:r w:rsidR="00C44C86" w:rsidRPr="00923721">
              <w:rPr>
                <w:rFonts w:ascii="Arial Narrow" w:hAnsi="Arial Narrow"/>
                <w:sz w:val="20"/>
              </w:rPr>
              <w:t xml:space="preserve"> I</w:t>
            </w:r>
            <w:r w:rsidR="00C21E84">
              <w:rPr>
                <w:rFonts w:ascii="Arial Narrow" w:hAnsi="Arial Narrow"/>
                <w:sz w:val="20"/>
              </w:rPr>
              <w:t>ntroduction to Music Technology</w:t>
            </w:r>
            <w:r w:rsidR="00F53A3E">
              <w:rPr>
                <w:rFonts w:ascii="Arial Narrow" w:hAnsi="Arial Narrow"/>
                <w:color w:val="FF0000"/>
                <w:sz w:val="20"/>
              </w:rPr>
              <w:t>†</w:t>
            </w:r>
          </w:p>
        </w:tc>
        <w:tc>
          <w:tcPr>
            <w:tcW w:w="900" w:type="dxa"/>
          </w:tcPr>
          <w:p w14:paraId="3D4623F7" w14:textId="77777777" w:rsidR="00C44C86" w:rsidRPr="00923721" w:rsidRDefault="00C44C86" w:rsidP="00AF637A">
            <w:pPr>
              <w:spacing w:line="276" w:lineRule="auto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990" w:type="dxa"/>
          </w:tcPr>
          <w:p w14:paraId="6D0A31BE" w14:textId="46E24A19" w:rsidR="00C44C86" w:rsidRPr="00923721" w:rsidRDefault="00C44C86" w:rsidP="00AF637A">
            <w:pPr>
              <w:spacing w:line="276" w:lineRule="auto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3</w:t>
            </w:r>
          </w:p>
        </w:tc>
      </w:tr>
      <w:tr w:rsidR="00C44C86" w:rsidRPr="00923721" w14:paraId="77E25783" w14:textId="3B2335AB" w:rsidTr="3EAB98AE">
        <w:tc>
          <w:tcPr>
            <w:tcW w:w="472" w:type="dxa"/>
          </w:tcPr>
          <w:p w14:paraId="2239252A" w14:textId="4FD5A613" w:rsidR="00C44C86" w:rsidRPr="00923721" w:rsidRDefault="00C44C86" w:rsidP="00AF637A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 w:rsidRPr="00923721">
              <w:rPr>
                <w:rFonts w:ascii="Arial Narrow" w:hAnsi="Arial Narrow"/>
                <w:sz w:val="20"/>
              </w:rPr>
              <w:t>5</w:t>
            </w:r>
          </w:p>
        </w:tc>
        <w:tc>
          <w:tcPr>
            <w:tcW w:w="7083" w:type="dxa"/>
            <w:gridSpan w:val="2"/>
          </w:tcPr>
          <w:p w14:paraId="733E474D" w14:textId="7604C812" w:rsidR="00C44C86" w:rsidRPr="00923721" w:rsidRDefault="00A77707" w:rsidP="00AF637A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MUSC1035</w:t>
            </w:r>
            <w:r w:rsidR="00C44C86" w:rsidRPr="00923721">
              <w:rPr>
                <w:rFonts w:ascii="Arial Narrow" w:hAnsi="Arial Narrow"/>
                <w:sz w:val="20"/>
              </w:rPr>
              <w:t xml:space="preserve"> Ear Training</w:t>
            </w:r>
            <w:r w:rsidR="00F53A3E">
              <w:rPr>
                <w:rFonts w:ascii="Arial Narrow" w:hAnsi="Arial Narrow"/>
                <w:color w:val="FF0000"/>
                <w:sz w:val="20"/>
              </w:rPr>
              <w:t>†</w:t>
            </w:r>
          </w:p>
        </w:tc>
        <w:tc>
          <w:tcPr>
            <w:tcW w:w="900" w:type="dxa"/>
          </w:tcPr>
          <w:p w14:paraId="0776E957" w14:textId="77777777" w:rsidR="00C44C86" w:rsidRPr="00923721" w:rsidRDefault="00C44C86" w:rsidP="00AF637A">
            <w:pPr>
              <w:spacing w:line="276" w:lineRule="auto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990" w:type="dxa"/>
          </w:tcPr>
          <w:p w14:paraId="50CEAD79" w14:textId="72416963" w:rsidR="00C44C86" w:rsidRPr="00923721" w:rsidRDefault="00C44C86" w:rsidP="00AF637A">
            <w:pPr>
              <w:spacing w:line="276" w:lineRule="auto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3</w:t>
            </w:r>
          </w:p>
        </w:tc>
      </w:tr>
      <w:tr w:rsidR="00C44C86" w:rsidRPr="00923721" w14:paraId="3B96274A" w14:textId="23E1D852" w:rsidTr="3EAB98AE">
        <w:tc>
          <w:tcPr>
            <w:tcW w:w="472" w:type="dxa"/>
          </w:tcPr>
          <w:p w14:paraId="71EE978C" w14:textId="5250FCD8" w:rsidR="00C44C86" w:rsidRPr="00923721" w:rsidRDefault="00C44C86" w:rsidP="00AF637A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 w:rsidRPr="00923721">
              <w:rPr>
                <w:rFonts w:ascii="Arial Narrow" w:hAnsi="Arial Narrow"/>
                <w:sz w:val="20"/>
              </w:rPr>
              <w:t>6</w:t>
            </w:r>
          </w:p>
        </w:tc>
        <w:tc>
          <w:tcPr>
            <w:tcW w:w="7083" w:type="dxa"/>
            <w:gridSpan w:val="2"/>
          </w:tcPr>
          <w:p w14:paraId="0F2EB63D" w14:textId="4765036E" w:rsidR="00C44C86" w:rsidRPr="00923721" w:rsidRDefault="160144E0" w:rsidP="3EAB98AE">
            <w:pPr>
              <w:spacing w:line="276" w:lineRule="auto"/>
              <w:contextualSpacing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3EAB98AE">
              <w:rPr>
                <w:rFonts w:ascii="Arial Narrow" w:hAnsi="Arial Narrow"/>
                <w:sz w:val="20"/>
                <w:szCs w:val="20"/>
              </w:rPr>
              <w:t xml:space="preserve">MUSC1036 </w:t>
            </w:r>
            <w:r w:rsidR="31305198" w:rsidRPr="3EAB98AE">
              <w:rPr>
                <w:rFonts w:ascii="Arial Narrow" w:hAnsi="Arial Narrow"/>
                <w:sz w:val="20"/>
                <w:szCs w:val="20"/>
              </w:rPr>
              <w:t>Private Lesson</w:t>
            </w:r>
            <w:r w:rsidRPr="3EAB98AE">
              <w:rPr>
                <w:rFonts w:ascii="Arial Narrow" w:hAnsi="Arial Narrow"/>
                <w:sz w:val="20"/>
                <w:szCs w:val="20"/>
              </w:rPr>
              <w:t>s</w:t>
            </w:r>
            <w:r w:rsidR="31305198" w:rsidRPr="3EAB98AE">
              <w:rPr>
                <w:rFonts w:ascii="Arial Narrow" w:hAnsi="Arial Narrow"/>
                <w:sz w:val="20"/>
                <w:szCs w:val="20"/>
              </w:rPr>
              <w:t xml:space="preserve"> I </w:t>
            </w:r>
            <w:r w:rsidR="71BE1ECF" w:rsidRPr="3EAB98AE">
              <w:rPr>
                <w:rFonts w:ascii="Arial Narrow" w:eastAsia="Arial Narrow" w:hAnsi="Arial Narrow" w:cs="Arial Narrow"/>
                <w:color w:val="FF0000"/>
                <w:sz w:val="19"/>
                <w:szCs w:val="19"/>
              </w:rPr>
              <w:t>†</w:t>
            </w:r>
          </w:p>
        </w:tc>
        <w:tc>
          <w:tcPr>
            <w:tcW w:w="900" w:type="dxa"/>
          </w:tcPr>
          <w:p w14:paraId="608DD0F5" w14:textId="77777777" w:rsidR="00C44C86" w:rsidRPr="00923721" w:rsidRDefault="00C44C86" w:rsidP="00AF637A">
            <w:pPr>
              <w:spacing w:line="276" w:lineRule="auto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990" w:type="dxa"/>
          </w:tcPr>
          <w:p w14:paraId="2A3481B4" w14:textId="5274DFAB" w:rsidR="00C44C86" w:rsidRPr="00923721" w:rsidRDefault="00C44C86" w:rsidP="00AF637A">
            <w:pPr>
              <w:spacing w:line="276" w:lineRule="auto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3</w:t>
            </w:r>
          </w:p>
        </w:tc>
      </w:tr>
      <w:tr w:rsidR="00C44C86" w:rsidRPr="00923721" w14:paraId="4C54F786" w14:textId="3B60ADE8" w:rsidTr="3EAB98AE">
        <w:tc>
          <w:tcPr>
            <w:tcW w:w="472" w:type="dxa"/>
          </w:tcPr>
          <w:p w14:paraId="40686460" w14:textId="0800D16D" w:rsidR="00C44C86" w:rsidRPr="00923721" w:rsidRDefault="00C44C86" w:rsidP="00AF637A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 w:rsidRPr="00923721">
              <w:rPr>
                <w:rFonts w:ascii="Arial Narrow" w:hAnsi="Arial Narrow"/>
                <w:sz w:val="20"/>
              </w:rPr>
              <w:t>7</w:t>
            </w:r>
          </w:p>
        </w:tc>
        <w:tc>
          <w:tcPr>
            <w:tcW w:w="7083" w:type="dxa"/>
            <w:gridSpan w:val="2"/>
          </w:tcPr>
          <w:p w14:paraId="16BD7DAE" w14:textId="254EB2B7" w:rsidR="00C44C86" w:rsidRPr="00923721" w:rsidRDefault="00C44C86" w:rsidP="00AF637A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 w:rsidRPr="00923721">
              <w:rPr>
                <w:rFonts w:ascii="Arial Narrow" w:hAnsi="Arial Narrow"/>
                <w:sz w:val="20"/>
              </w:rPr>
              <w:t xml:space="preserve">EDPS1001 Introduction to Human Development </w:t>
            </w:r>
          </w:p>
        </w:tc>
        <w:tc>
          <w:tcPr>
            <w:tcW w:w="900" w:type="dxa"/>
          </w:tcPr>
          <w:p w14:paraId="3C8EC629" w14:textId="77777777" w:rsidR="00C44C86" w:rsidRPr="00923721" w:rsidRDefault="00C44C86" w:rsidP="00AF637A">
            <w:pPr>
              <w:spacing w:line="276" w:lineRule="auto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990" w:type="dxa"/>
          </w:tcPr>
          <w:p w14:paraId="06FC7D1E" w14:textId="68B581C1" w:rsidR="00C44C86" w:rsidRPr="00923721" w:rsidRDefault="00C44C86" w:rsidP="00AF637A">
            <w:pPr>
              <w:spacing w:line="276" w:lineRule="auto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3</w:t>
            </w:r>
          </w:p>
        </w:tc>
      </w:tr>
      <w:tr w:rsidR="00C44C86" w:rsidRPr="00923721" w14:paraId="77D2DDA3" w14:textId="1F58A797" w:rsidTr="3EAB98AE">
        <w:tc>
          <w:tcPr>
            <w:tcW w:w="472" w:type="dxa"/>
          </w:tcPr>
          <w:p w14:paraId="3F12EA67" w14:textId="226EE5BE" w:rsidR="00C44C86" w:rsidRPr="00923721" w:rsidRDefault="00C44C86" w:rsidP="00AF637A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 w:rsidRPr="00923721">
              <w:rPr>
                <w:rFonts w:ascii="Arial Narrow" w:hAnsi="Arial Narrow"/>
                <w:sz w:val="20"/>
              </w:rPr>
              <w:t>8</w:t>
            </w:r>
          </w:p>
        </w:tc>
        <w:tc>
          <w:tcPr>
            <w:tcW w:w="7083" w:type="dxa"/>
            <w:gridSpan w:val="2"/>
          </w:tcPr>
          <w:p w14:paraId="1FAE6507" w14:textId="3F63B926" w:rsidR="00C44C86" w:rsidRPr="00923721" w:rsidRDefault="00C44C86" w:rsidP="00AF637A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 w:rsidRPr="00923721">
              <w:rPr>
                <w:rFonts w:ascii="Arial Narrow" w:hAnsi="Arial Narrow"/>
                <w:sz w:val="20"/>
              </w:rPr>
              <w:t xml:space="preserve">FOUN1006 Exposition for Academic Purposes </w:t>
            </w:r>
          </w:p>
        </w:tc>
        <w:tc>
          <w:tcPr>
            <w:tcW w:w="900" w:type="dxa"/>
          </w:tcPr>
          <w:p w14:paraId="783DD9A1" w14:textId="77777777" w:rsidR="00C44C86" w:rsidRPr="00923721" w:rsidRDefault="00C44C86" w:rsidP="00AF637A">
            <w:pPr>
              <w:spacing w:line="276" w:lineRule="auto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990" w:type="dxa"/>
          </w:tcPr>
          <w:p w14:paraId="27220E78" w14:textId="163FB2C4" w:rsidR="00C44C86" w:rsidRPr="00923721" w:rsidRDefault="00C44C86" w:rsidP="00AF637A">
            <w:pPr>
              <w:spacing w:line="276" w:lineRule="auto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3</w:t>
            </w:r>
          </w:p>
        </w:tc>
      </w:tr>
      <w:tr w:rsidR="001111E4" w:rsidRPr="00923721" w14:paraId="1EED45F2" w14:textId="6091D76D" w:rsidTr="3EAB98AE">
        <w:tc>
          <w:tcPr>
            <w:tcW w:w="472" w:type="dxa"/>
          </w:tcPr>
          <w:p w14:paraId="3916FCED" w14:textId="137064C5" w:rsidR="001111E4" w:rsidRPr="00923721" w:rsidRDefault="001111E4" w:rsidP="00AF637A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 w:rsidRPr="00923721">
              <w:rPr>
                <w:rFonts w:ascii="Arial Narrow" w:hAnsi="Arial Narrow"/>
                <w:sz w:val="20"/>
              </w:rPr>
              <w:t>9</w:t>
            </w:r>
          </w:p>
        </w:tc>
        <w:tc>
          <w:tcPr>
            <w:tcW w:w="5373" w:type="dxa"/>
          </w:tcPr>
          <w:p w14:paraId="1180DAB0" w14:textId="77777777" w:rsidR="001111E4" w:rsidRPr="00923721" w:rsidRDefault="001111E4" w:rsidP="00AF637A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 w:rsidRPr="00923721">
              <w:rPr>
                <w:rFonts w:ascii="Arial Narrow" w:hAnsi="Arial Narrow"/>
                <w:sz w:val="20"/>
              </w:rPr>
              <w:t xml:space="preserve">One (1) Beginners’ Foreign Language course* OR </w:t>
            </w:r>
            <w:r>
              <w:rPr>
                <w:rFonts w:ascii="Arial Narrow" w:hAnsi="Arial Narrow"/>
                <w:sz w:val="20"/>
              </w:rPr>
              <w:br/>
            </w:r>
            <w:r w:rsidRPr="00923721">
              <w:rPr>
                <w:rFonts w:ascii="Arial Narrow" w:hAnsi="Arial Narrow"/>
                <w:sz w:val="20"/>
              </w:rPr>
              <w:t>Level I elective from within the Faculty, but outside of this Major</w:t>
            </w:r>
          </w:p>
        </w:tc>
        <w:tc>
          <w:tcPr>
            <w:tcW w:w="1710" w:type="dxa"/>
          </w:tcPr>
          <w:p w14:paraId="63602B9B" w14:textId="1089CCC2" w:rsidR="001111E4" w:rsidRPr="00923721" w:rsidRDefault="001111E4" w:rsidP="00AF637A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</w:tcPr>
          <w:p w14:paraId="71B09912" w14:textId="77777777" w:rsidR="001111E4" w:rsidRPr="00923721" w:rsidRDefault="001111E4" w:rsidP="00AF637A">
            <w:pPr>
              <w:spacing w:line="276" w:lineRule="auto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990" w:type="dxa"/>
          </w:tcPr>
          <w:p w14:paraId="56025586" w14:textId="24B9C107" w:rsidR="001111E4" w:rsidRPr="00923721" w:rsidRDefault="001111E4" w:rsidP="00AF637A">
            <w:pPr>
              <w:spacing w:line="276" w:lineRule="auto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3</w:t>
            </w:r>
          </w:p>
        </w:tc>
      </w:tr>
      <w:tr w:rsidR="001111E4" w:rsidRPr="00923721" w14:paraId="6E38FE00" w14:textId="3297E938" w:rsidTr="3EAB98AE">
        <w:tc>
          <w:tcPr>
            <w:tcW w:w="472" w:type="dxa"/>
          </w:tcPr>
          <w:p w14:paraId="77DF36E9" w14:textId="59D69CA0" w:rsidR="001111E4" w:rsidRPr="00923721" w:rsidRDefault="001111E4" w:rsidP="00AF637A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 w:rsidRPr="00923721">
              <w:rPr>
                <w:rFonts w:ascii="Arial Narrow" w:hAnsi="Arial Narrow"/>
                <w:sz w:val="20"/>
              </w:rPr>
              <w:t>10</w:t>
            </w:r>
          </w:p>
        </w:tc>
        <w:tc>
          <w:tcPr>
            <w:tcW w:w="5373" w:type="dxa"/>
          </w:tcPr>
          <w:p w14:paraId="430D0C96" w14:textId="77777777" w:rsidR="001111E4" w:rsidRPr="00923721" w:rsidRDefault="001111E4" w:rsidP="00C44C86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 w:rsidRPr="00923721">
              <w:rPr>
                <w:rFonts w:ascii="Arial Narrow" w:hAnsi="Arial Narrow"/>
                <w:sz w:val="20"/>
              </w:rPr>
              <w:t>Either FOUN1003 Introduction to Creative Non-Fiction</w:t>
            </w:r>
            <w:r>
              <w:rPr>
                <w:rFonts w:ascii="Arial Narrow" w:hAnsi="Arial Narrow"/>
                <w:sz w:val="20"/>
              </w:rPr>
              <w:br/>
            </w:r>
            <w:r w:rsidRPr="00923721">
              <w:rPr>
                <w:rFonts w:ascii="Arial Narrow" w:hAnsi="Arial Narrow"/>
                <w:sz w:val="20"/>
              </w:rPr>
              <w:t xml:space="preserve">OR FOUN1004 An Introduction to Argument </w:t>
            </w:r>
          </w:p>
        </w:tc>
        <w:tc>
          <w:tcPr>
            <w:tcW w:w="1710" w:type="dxa"/>
          </w:tcPr>
          <w:p w14:paraId="536D60EB" w14:textId="3CDB45AF" w:rsidR="001111E4" w:rsidRPr="00923721" w:rsidRDefault="001111E4" w:rsidP="00C44C86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</w:p>
        </w:tc>
        <w:tc>
          <w:tcPr>
            <w:tcW w:w="900" w:type="dxa"/>
          </w:tcPr>
          <w:p w14:paraId="7DD1A1CC" w14:textId="77777777" w:rsidR="001111E4" w:rsidRPr="00923721" w:rsidRDefault="001111E4" w:rsidP="00AF637A">
            <w:pPr>
              <w:spacing w:line="276" w:lineRule="auto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990" w:type="dxa"/>
          </w:tcPr>
          <w:p w14:paraId="08DAE6A2" w14:textId="052EE963" w:rsidR="001111E4" w:rsidRPr="00923721" w:rsidRDefault="001111E4" w:rsidP="00AF637A">
            <w:pPr>
              <w:spacing w:line="276" w:lineRule="auto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3</w:t>
            </w:r>
          </w:p>
        </w:tc>
      </w:tr>
    </w:tbl>
    <w:p w14:paraId="69BC89BF" w14:textId="2D1F634B" w:rsidR="009D5375" w:rsidRPr="00AF536C" w:rsidRDefault="009D5375" w:rsidP="009D5375">
      <w:pPr>
        <w:rPr>
          <w:rFonts w:ascii="Arial" w:hAnsi="Arial" w:cs="Arial"/>
          <w:sz w:val="16"/>
          <w:szCs w:val="18"/>
        </w:rPr>
      </w:pPr>
      <w:r>
        <w:rPr>
          <w:rFonts w:ascii="Arial Narrow" w:hAnsi="Arial Narrow"/>
          <w:b/>
          <w:sz w:val="24"/>
        </w:rPr>
        <w:t>*</w:t>
      </w:r>
      <w:r w:rsidRPr="00AF536C">
        <w:rPr>
          <w:rFonts w:ascii="Arial" w:hAnsi="Arial" w:cs="Arial"/>
          <w:sz w:val="16"/>
          <w:szCs w:val="18"/>
        </w:rPr>
        <w:t>Substitute Level I Faculty elective outside this major if in possession of a CXC certificate in a foreign language of at least grade 3 (if taken from1998) or at least grade 2 before 1998 or equivalent from other examining body.</w:t>
      </w:r>
      <w:r w:rsidR="003F4511">
        <w:rPr>
          <w:rFonts w:ascii="Arial" w:hAnsi="Arial" w:cs="Arial"/>
          <w:sz w:val="16"/>
          <w:szCs w:val="18"/>
        </w:rPr>
        <w:br/>
      </w:r>
      <w:r w:rsidR="00F53A3E">
        <w:rPr>
          <w:rFonts w:ascii="Arial Narrow" w:hAnsi="Arial Narrow"/>
          <w:color w:val="FF0000"/>
          <w:sz w:val="20"/>
        </w:rPr>
        <w:t>†</w:t>
      </w:r>
      <w:r w:rsidR="00C21E84" w:rsidRPr="00C21E84">
        <w:rPr>
          <w:rFonts w:ascii="Arial" w:hAnsi="Arial" w:cs="Arial"/>
          <w:color w:val="FF0000"/>
          <w:sz w:val="16"/>
          <w:szCs w:val="18"/>
        </w:rPr>
        <w:t xml:space="preserve"> </w:t>
      </w:r>
      <w:r w:rsidR="00C21E84">
        <w:rPr>
          <w:rFonts w:ascii="Arial" w:hAnsi="Arial" w:cs="Arial"/>
          <w:sz w:val="16"/>
          <w:szCs w:val="18"/>
        </w:rPr>
        <w:t>May apply for exemptions based on completion of BCC AD in Music</w:t>
      </w:r>
    </w:p>
    <w:p w14:paraId="1DFD3DFB" w14:textId="285B316C" w:rsidR="009D5375" w:rsidRPr="00923721" w:rsidRDefault="000D7E98" w:rsidP="00300EE1">
      <w:pPr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color w:val="C00000"/>
          <w:sz w:val="24"/>
        </w:rPr>
        <w:br/>
      </w:r>
      <w:bookmarkStart w:id="0" w:name="_GoBack"/>
      <w:bookmarkEnd w:id="0"/>
      <w:r w:rsidR="009D5375" w:rsidRPr="009D5375">
        <w:rPr>
          <w:rFonts w:ascii="Arial Narrow" w:hAnsi="Arial Narrow"/>
          <w:b/>
          <w:color w:val="C00000"/>
          <w:sz w:val="24"/>
        </w:rPr>
        <w:t>LEVEL II – 30 CREDITS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472"/>
        <w:gridCol w:w="4653"/>
        <w:gridCol w:w="2340"/>
        <w:gridCol w:w="1080"/>
        <w:gridCol w:w="990"/>
      </w:tblGrid>
      <w:tr w:rsidR="009D5375" w:rsidRPr="00923721" w14:paraId="574F04A9" w14:textId="77777777" w:rsidTr="077BC5DE">
        <w:trPr>
          <w:trHeight w:val="1050"/>
        </w:trPr>
        <w:tc>
          <w:tcPr>
            <w:tcW w:w="472" w:type="dxa"/>
            <w:shd w:val="clear" w:color="auto" w:fill="FF97AB"/>
          </w:tcPr>
          <w:p w14:paraId="173F9A68" w14:textId="3CB28EFD" w:rsidR="009D5375" w:rsidRPr="009D5375" w:rsidRDefault="009D5375" w:rsidP="009D5375">
            <w:pPr>
              <w:spacing w:after="160" w:line="259" w:lineRule="auto"/>
              <w:rPr>
                <w:rFonts w:ascii="Arial Narrow" w:hAnsi="Arial Narrow"/>
                <w:b/>
                <w:color w:val="FFFFFF" w:themeColor="background1"/>
                <w:sz w:val="24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4"/>
              </w:rPr>
              <w:t>#</w:t>
            </w:r>
          </w:p>
        </w:tc>
        <w:tc>
          <w:tcPr>
            <w:tcW w:w="6993" w:type="dxa"/>
            <w:gridSpan w:val="2"/>
            <w:shd w:val="clear" w:color="auto" w:fill="FF97AB"/>
          </w:tcPr>
          <w:p w14:paraId="7E13418C" w14:textId="4B5A5D7D" w:rsidR="009D5375" w:rsidRPr="009D5375" w:rsidRDefault="009D5375" w:rsidP="009D5375">
            <w:pPr>
              <w:spacing w:after="160" w:line="259" w:lineRule="auto"/>
              <w:rPr>
                <w:rFonts w:ascii="Arial Narrow" w:hAnsi="Arial Narrow"/>
                <w:b/>
                <w:color w:val="FFFFFF" w:themeColor="background1"/>
                <w:sz w:val="24"/>
              </w:rPr>
            </w:pPr>
            <w:r w:rsidRPr="009D5375">
              <w:rPr>
                <w:rFonts w:ascii="Arial Narrow" w:hAnsi="Arial Narrow"/>
                <w:b/>
                <w:color w:val="FFFFFF" w:themeColor="background1"/>
                <w:sz w:val="24"/>
              </w:rPr>
              <w:t>REQUIREMENTS FOR LEVEL I</w:t>
            </w:r>
            <w:r>
              <w:rPr>
                <w:rFonts w:ascii="Arial Narrow" w:hAnsi="Arial Narrow"/>
                <w:b/>
                <w:color w:val="FFFFFF" w:themeColor="background1"/>
                <w:sz w:val="24"/>
              </w:rPr>
              <w:t>I</w:t>
            </w:r>
            <w:r w:rsidRPr="009D5375">
              <w:rPr>
                <w:rFonts w:ascii="Arial Narrow" w:hAnsi="Arial Narrow"/>
                <w:b/>
                <w:color w:val="FFFFFF" w:themeColor="background1"/>
                <w:sz w:val="24"/>
              </w:rPr>
              <w:t xml:space="preserve"> </w:t>
            </w:r>
          </w:p>
        </w:tc>
        <w:tc>
          <w:tcPr>
            <w:tcW w:w="1080" w:type="dxa"/>
            <w:shd w:val="clear" w:color="auto" w:fill="FF97AB"/>
          </w:tcPr>
          <w:p w14:paraId="43C699C9" w14:textId="041058A9" w:rsidR="009D5375" w:rsidRPr="009D5375" w:rsidRDefault="009D5375" w:rsidP="077BC5DE">
            <w:pPr>
              <w:spacing w:after="160" w:line="259" w:lineRule="auto"/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</w:pPr>
            <w:r w:rsidRPr="077BC5DE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Grade achieved</w:t>
            </w:r>
          </w:p>
        </w:tc>
        <w:tc>
          <w:tcPr>
            <w:tcW w:w="990" w:type="dxa"/>
            <w:shd w:val="clear" w:color="auto" w:fill="FF97AB"/>
          </w:tcPr>
          <w:p w14:paraId="35068CA9" w14:textId="77777777" w:rsidR="009D5375" w:rsidRPr="009D5375" w:rsidRDefault="009D5375" w:rsidP="009D5375">
            <w:pPr>
              <w:spacing w:after="160" w:line="259" w:lineRule="auto"/>
              <w:rPr>
                <w:rFonts w:ascii="Arial Narrow" w:hAnsi="Arial Narrow"/>
                <w:b/>
                <w:color w:val="FFFFFF" w:themeColor="background1"/>
                <w:sz w:val="24"/>
              </w:rPr>
            </w:pPr>
            <w:r w:rsidRPr="009D5375">
              <w:rPr>
                <w:rFonts w:ascii="Arial Narrow" w:hAnsi="Arial Narrow"/>
                <w:b/>
                <w:color w:val="FFFFFF" w:themeColor="background1"/>
                <w:sz w:val="24"/>
              </w:rPr>
              <w:t>Credits</w:t>
            </w:r>
          </w:p>
        </w:tc>
      </w:tr>
      <w:tr w:rsidR="009D5375" w:rsidRPr="009D5375" w14:paraId="7EB9A068" w14:textId="77777777" w:rsidTr="000D7E98">
        <w:trPr>
          <w:trHeight w:val="332"/>
        </w:trPr>
        <w:tc>
          <w:tcPr>
            <w:tcW w:w="472" w:type="dxa"/>
          </w:tcPr>
          <w:p w14:paraId="0D72BC5C" w14:textId="7A3D8CBA" w:rsidR="009D5375" w:rsidRPr="000D7E98" w:rsidRDefault="009D5375" w:rsidP="000D7E98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 w:rsidRPr="000D7E98">
              <w:rPr>
                <w:rFonts w:ascii="Arial Narrow" w:hAnsi="Arial Narrow"/>
                <w:sz w:val="20"/>
              </w:rPr>
              <w:t>11.</w:t>
            </w:r>
          </w:p>
        </w:tc>
        <w:tc>
          <w:tcPr>
            <w:tcW w:w="6993" w:type="dxa"/>
            <w:gridSpan w:val="2"/>
          </w:tcPr>
          <w:p w14:paraId="05B0DDA8" w14:textId="25B9732F" w:rsidR="009D5375" w:rsidRPr="000D7E98" w:rsidRDefault="1B22C19F" w:rsidP="000D7E98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 w:rsidRPr="000D7E98">
              <w:rPr>
                <w:rFonts w:ascii="Arial Narrow" w:hAnsi="Arial Narrow"/>
                <w:sz w:val="20"/>
              </w:rPr>
              <w:t>MUSC 2010</w:t>
            </w:r>
            <w:r w:rsidR="009D5375" w:rsidRPr="000D7E98">
              <w:rPr>
                <w:rFonts w:ascii="Arial Narrow" w:hAnsi="Arial Narrow"/>
                <w:sz w:val="20"/>
              </w:rPr>
              <w:t xml:space="preserve"> Harmony and Orchestration</w:t>
            </w:r>
          </w:p>
        </w:tc>
        <w:tc>
          <w:tcPr>
            <w:tcW w:w="1080" w:type="dxa"/>
          </w:tcPr>
          <w:p w14:paraId="6D342D67" w14:textId="77777777" w:rsidR="009D5375" w:rsidRPr="000D7E98" w:rsidRDefault="009D5375" w:rsidP="000D7E98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</w:p>
        </w:tc>
        <w:tc>
          <w:tcPr>
            <w:tcW w:w="990" w:type="dxa"/>
          </w:tcPr>
          <w:p w14:paraId="05BEAB2D" w14:textId="77777777" w:rsidR="009D5375" w:rsidRPr="000D7E98" w:rsidRDefault="009D5375" w:rsidP="000D7E98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 w:rsidRPr="000D7E98">
              <w:rPr>
                <w:rFonts w:ascii="Arial Narrow" w:hAnsi="Arial Narrow"/>
                <w:sz w:val="20"/>
              </w:rPr>
              <w:t>3</w:t>
            </w:r>
          </w:p>
        </w:tc>
      </w:tr>
      <w:tr w:rsidR="009D5375" w:rsidRPr="009D5375" w14:paraId="519AF94A" w14:textId="77777777" w:rsidTr="077BC5DE">
        <w:trPr>
          <w:trHeight w:val="70"/>
        </w:trPr>
        <w:tc>
          <w:tcPr>
            <w:tcW w:w="472" w:type="dxa"/>
          </w:tcPr>
          <w:p w14:paraId="324BA56D" w14:textId="78782D39" w:rsidR="009D5375" w:rsidRPr="000D7E98" w:rsidRDefault="009D5375" w:rsidP="000D7E98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 w:rsidRPr="000D7E98">
              <w:rPr>
                <w:rFonts w:ascii="Arial Narrow" w:hAnsi="Arial Narrow"/>
                <w:sz w:val="20"/>
              </w:rPr>
              <w:t>12.</w:t>
            </w:r>
          </w:p>
        </w:tc>
        <w:tc>
          <w:tcPr>
            <w:tcW w:w="6993" w:type="dxa"/>
            <w:gridSpan w:val="2"/>
          </w:tcPr>
          <w:p w14:paraId="1B1612F4" w14:textId="37BC29E9" w:rsidR="009D5375" w:rsidRPr="000D7E98" w:rsidRDefault="009D5375" w:rsidP="000D7E98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 w:rsidRPr="000D7E98">
              <w:rPr>
                <w:rFonts w:ascii="Arial Narrow" w:hAnsi="Arial Narrow"/>
                <w:sz w:val="20"/>
              </w:rPr>
              <w:t>MUSC 2</w:t>
            </w:r>
            <w:r w:rsidR="1B22C19F" w:rsidRPr="000D7E98">
              <w:rPr>
                <w:rFonts w:ascii="Arial Narrow" w:hAnsi="Arial Narrow"/>
                <w:sz w:val="20"/>
              </w:rPr>
              <w:t>015</w:t>
            </w:r>
            <w:r w:rsidRPr="000D7E98">
              <w:rPr>
                <w:rFonts w:ascii="Arial Narrow" w:hAnsi="Arial Narrow"/>
                <w:sz w:val="20"/>
              </w:rPr>
              <w:t xml:space="preserve"> Music Ensemble I</w:t>
            </w:r>
          </w:p>
        </w:tc>
        <w:tc>
          <w:tcPr>
            <w:tcW w:w="1080" w:type="dxa"/>
          </w:tcPr>
          <w:p w14:paraId="38E1D1A4" w14:textId="77777777" w:rsidR="009D5375" w:rsidRPr="000D7E98" w:rsidRDefault="009D5375" w:rsidP="000D7E98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</w:p>
        </w:tc>
        <w:tc>
          <w:tcPr>
            <w:tcW w:w="990" w:type="dxa"/>
          </w:tcPr>
          <w:p w14:paraId="4A34407E" w14:textId="77777777" w:rsidR="009D5375" w:rsidRPr="000D7E98" w:rsidRDefault="009D5375" w:rsidP="000D7E98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 w:rsidRPr="000D7E98">
              <w:rPr>
                <w:rFonts w:ascii="Arial Narrow" w:hAnsi="Arial Narrow"/>
                <w:sz w:val="20"/>
              </w:rPr>
              <w:t>3</w:t>
            </w:r>
          </w:p>
        </w:tc>
      </w:tr>
      <w:tr w:rsidR="009D5375" w:rsidRPr="009D5375" w14:paraId="57F21740" w14:textId="77777777" w:rsidTr="077BC5DE">
        <w:tc>
          <w:tcPr>
            <w:tcW w:w="472" w:type="dxa"/>
          </w:tcPr>
          <w:p w14:paraId="415A6BB7" w14:textId="356BE050" w:rsidR="009D5375" w:rsidRPr="000D7E98" w:rsidRDefault="009D5375" w:rsidP="000D7E98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 w:rsidRPr="000D7E98">
              <w:rPr>
                <w:rFonts w:ascii="Arial Narrow" w:hAnsi="Arial Narrow"/>
                <w:sz w:val="20"/>
              </w:rPr>
              <w:t>13.</w:t>
            </w:r>
          </w:p>
        </w:tc>
        <w:tc>
          <w:tcPr>
            <w:tcW w:w="6993" w:type="dxa"/>
            <w:gridSpan w:val="2"/>
          </w:tcPr>
          <w:p w14:paraId="44E33188" w14:textId="038B7E7E" w:rsidR="009D5375" w:rsidRPr="000D7E98" w:rsidRDefault="009D5375" w:rsidP="000D7E98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 w:rsidRPr="000D7E98">
              <w:rPr>
                <w:rFonts w:ascii="Arial Narrow" w:hAnsi="Arial Narrow"/>
                <w:sz w:val="20"/>
              </w:rPr>
              <w:t>MUSC 2</w:t>
            </w:r>
            <w:r w:rsidR="1B22C19F" w:rsidRPr="000D7E98">
              <w:rPr>
                <w:rFonts w:ascii="Arial Narrow" w:hAnsi="Arial Narrow"/>
                <w:sz w:val="20"/>
              </w:rPr>
              <w:t>025</w:t>
            </w:r>
            <w:r w:rsidRPr="000D7E98">
              <w:rPr>
                <w:rFonts w:ascii="Arial Narrow" w:hAnsi="Arial Narrow"/>
                <w:sz w:val="20"/>
              </w:rPr>
              <w:t xml:space="preserve"> Private Lessons II</w:t>
            </w:r>
          </w:p>
        </w:tc>
        <w:tc>
          <w:tcPr>
            <w:tcW w:w="1080" w:type="dxa"/>
          </w:tcPr>
          <w:p w14:paraId="5AF01761" w14:textId="77777777" w:rsidR="009D5375" w:rsidRPr="000D7E98" w:rsidRDefault="009D5375" w:rsidP="000D7E98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</w:p>
        </w:tc>
        <w:tc>
          <w:tcPr>
            <w:tcW w:w="990" w:type="dxa"/>
          </w:tcPr>
          <w:p w14:paraId="47BDD06F" w14:textId="77777777" w:rsidR="009D5375" w:rsidRPr="000D7E98" w:rsidRDefault="009D5375" w:rsidP="000D7E98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 w:rsidRPr="000D7E98">
              <w:rPr>
                <w:rFonts w:ascii="Arial Narrow" w:hAnsi="Arial Narrow"/>
                <w:sz w:val="20"/>
              </w:rPr>
              <w:t>3</w:t>
            </w:r>
          </w:p>
        </w:tc>
      </w:tr>
      <w:tr w:rsidR="009D5375" w:rsidRPr="009D5375" w14:paraId="415127EE" w14:textId="77777777" w:rsidTr="077BC5DE">
        <w:tc>
          <w:tcPr>
            <w:tcW w:w="472" w:type="dxa"/>
          </w:tcPr>
          <w:p w14:paraId="7D72E5C9" w14:textId="0689399A" w:rsidR="009D5375" w:rsidRPr="000D7E98" w:rsidRDefault="009D5375" w:rsidP="000D7E98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 w:rsidRPr="000D7E98">
              <w:rPr>
                <w:rFonts w:ascii="Arial Narrow" w:hAnsi="Arial Narrow"/>
                <w:sz w:val="20"/>
              </w:rPr>
              <w:t>14.</w:t>
            </w:r>
          </w:p>
        </w:tc>
        <w:tc>
          <w:tcPr>
            <w:tcW w:w="6993" w:type="dxa"/>
            <w:gridSpan w:val="2"/>
          </w:tcPr>
          <w:p w14:paraId="3BE653AB" w14:textId="7A9F1C3F" w:rsidR="009D5375" w:rsidRPr="000D7E98" w:rsidRDefault="009D5375" w:rsidP="000D7E98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 w:rsidRPr="000D7E98">
              <w:rPr>
                <w:rFonts w:ascii="Arial Narrow" w:hAnsi="Arial Narrow"/>
                <w:sz w:val="20"/>
              </w:rPr>
              <w:t xml:space="preserve">MUSC </w:t>
            </w:r>
            <w:r w:rsidR="1B22C19F" w:rsidRPr="000D7E98">
              <w:rPr>
                <w:rFonts w:ascii="Arial Narrow" w:hAnsi="Arial Narrow"/>
                <w:sz w:val="20"/>
              </w:rPr>
              <w:t>2020</w:t>
            </w:r>
            <w:r w:rsidRPr="000D7E98">
              <w:rPr>
                <w:rFonts w:ascii="Arial Narrow" w:hAnsi="Arial Narrow"/>
                <w:sz w:val="20"/>
              </w:rPr>
              <w:t xml:space="preserve"> Composing in Caribbean Music</w:t>
            </w:r>
          </w:p>
        </w:tc>
        <w:tc>
          <w:tcPr>
            <w:tcW w:w="1080" w:type="dxa"/>
          </w:tcPr>
          <w:p w14:paraId="0E24A682" w14:textId="77777777" w:rsidR="009D5375" w:rsidRPr="000D7E98" w:rsidRDefault="009D5375" w:rsidP="000D7E98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</w:p>
        </w:tc>
        <w:tc>
          <w:tcPr>
            <w:tcW w:w="990" w:type="dxa"/>
          </w:tcPr>
          <w:p w14:paraId="2F148578" w14:textId="77777777" w:rsidR="009D5375" w:rsidRPr="000D7E98" w:rsidRDefault="009D5375" w:rsidP="000D7E98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 w:rsidRPr="000D7E98">
              <w:rPr>
                <w:rFonts w:ascii="Arial Narrow" w:hAnsi="Arial Narrow"/>
                <w:sz w:val="20"/>
              </w:rPr>
              <w:t>3</w:t>
            </w:r>
          </w:p>
        </w:tc>
      </w:tr>
      <w:tr w:rsidR="009D5375" w:rsidRPr="009D5375" w14:paraId="642547E5" w14:textId="77777777" w:rsidTr="077BC5DE">
        <w:tc>
          <w:tcPr>
            <w:tcW w:w="472" w:type="dxa"/>
          </w:tcPr>
          <w:p w14:paraId="6175BF68" w14:textId="597388EF" w:rsidR="009D5375" w:rsidRPr="000D7E98" w:rsidRDefault="009D5375" w:rsidP="000D7E98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 w:rsidRPr="000D7E98">
              <w:rPr>
                <w:rFonts w:ascii="Arial Narrow" w:hAnsi="Arial Narrow"/>
                <w:sz w:val="20"/>
              </w:rPr>
              <w:t>15.</w:t>
            </w:r>
          </w:p>
        </w:tc>
        <w:tc>
          <w:tcPr>
            <w:tcW w:w="6993" w:type="dxa"/>
            <w:gridSpan w:val="2"/>
          </w:tcPr>
          <w:p w14:paraId="7D3CF2D6" w14:textId="0EC6D8D7" w:rsidR="009D5375" w:rsidRPr="000D7E98" w:rsidRDefault="009D5375" w:rsidP="000D7E98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 w:rsidRPr="000D7E98">
              <w:rPr>
                <w:rFonts w:ascii="Arial Narrow" w:hAnsi="Arial Narrow"/>
                <w:sz w:val="20"/>
              </w:rPr>
              <w:t>EDRS 2201 Introduction to Research Methods in Education</w:t>
            </w:r>
          </w:p>
        </w:tc>
        <w:tc>
          <w:tcPr>
            <w:tcW w:w="1080" w:type="dxa"/>
          </w:tcPr>
          <w:p w14:paraId="263CF7D3" w14:textId="77777777" w:rsidR="009D5375" w:rsidRPr="000D7E98" w:rsidRDefault="009D5375" w:rsidP="000D7E98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</w:p>
        </w:tc>
        <w:tc>
          <w:tcPr>
            <w:tcW w:w="990" w:type="dxa"/>
          </w:tcPr>
          <w:p w14:paraId="0BFC2BB4" w14:textId="77777777" w:rsidR="009D5375" w:rsidRPr="000D7E98" w:rsidRDefault="009D5375" w:rsidP="000D7E98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 w:rsidRPr="000D7E98">
              <w:rPr>
                <w:rFonts w:ascii="Arial Narrow" w:hAnsi="Arial Narrow"/>
                <w:sz w:val="20"/>
              </w:rPr>
              <w:t>3</w:t>
            </w:r>
          </w:p>
        </w:tc>
      </w:tr>
      <w:tr w:rsidR="009D5375" w:rsidRPr="009D5375" w14:paraId="69525F7C" w14:textId="77777777" w:rsidTr="077BC5DE">
        <w:tc>
          <w:tcPr>
            <w:tcW w:w="472" w:type="dxa"/>
          </w:tcPr>
          <w:p w14:paraId="0543FC2E" w14:textId="4059174F" w:rsidR="009D5375" w:rsidRPr="000D7E98" w:rsidRDefault="009D5375" w:rsidP="000D7E98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 w:rsidRPr="000D7E98">
              <w:rPr>
                <w:rFonts w:ascii="Arial Narrow" w:hAnsi="Arial Narrow"/>
                <w:sz w:val="20"/>
              </w:rPr>
              <w:t>16.</w:t>
            </w:r>
          </w:p>
        </w:tc>
        <w:tc>
          <w:tcPr>
            <w:tcW w:w="6993" w:type="dxa"/>
            <w:gridSpan w:val="2"/>
          </w:tcPr>
          <w:p w14:paraId="1C2E17FA" w14:textId="70D38903" w:rsidR="009D5375" w:rsidRPr="000D7E98" w:rsidRDefault="009D5375" w:rsidP="000D7E98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 w:rsidRPr="000D7E98">
              <w:rPr>
                <w:rFonts w:ascii="Arial Narrow" w:hAnsi="Arial Narrow"/>
                <w:sz w:val="20"/>
              </w:rPr>
              <w:t>EDME 2211 Testing and Measurement and Evaluation I</w:t>
            </w:r>
          </w:p>
        </w:tc>
        <w:tc>
          <w:tcPr>
            <w:tcW w:w="1080" w:type="dxa"/>
          </w:tcPr>
          <w:p w14:paraId="2F5A8C31" w14:textId="77777777" w:rsidR="009D5375" w:rsidRPr="000D7E98" w:rsidRDefault="009D5375" w:rsidP="000D7E98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</w:p>
        </w:tc>
        <w:tc>
          <w:tcPr>
            <w:tcW w:w="990" w:type="dxa"/>
          </w:tcPr>
          <w:p w14:paraId="3FC0FA62" w14:textId="77777777" w:rsidR="009D5375" w:rsidRPr="000D7E98" w:rsidRDefault="009D5375" w:rsidP="000D7E98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 w:rsidRPr="000D7E98">
              <w:rPr>
                <w:rFonts w:ascii="Arial Narrow" w:hAnsi="Arial Narrow"/>
                <w:sz w:val="20"/>
              </w:rPr>
              <w:t>3</w:t>
            </w:r>
          </w:p>
        </w:tc>
      </w:tr>
      <w:tr w:rsidR="009D5375" w:rsidRPr="009D5375" w14:paraId="7721B590" w14:textId="77777777" w:rsidTr="000D7E98">
        <w:trPr>
          <w:trHeight w:val="242"/>
        </w:trPr>
        <w:tc>
          <w:tcPr>
            <w:tcW w:w="472" w:type="dxa"/>
          </w:tcPr>
          <w:p w14:paraId="182608BE" w14:textId="34E00D6A" w:rsidR="009D5375" w:rsidRPr="000D7E98" w:rsidRDefault="009D5375" w:rsidP="000D7E98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 w:rsidRPr="000D7E98">
              <w:rPr>
                <w:rFonts w:ascii="Arial Narrow" w:hAnsi="Arial Narrow"/>
                <w:sz w:val="20"/>
              </w:rPr>
              <w:t>17.</w:t>
            </w:r>
          </w:p>
        </w:tc>
        <w:tc>
          <w:tcPr>
            <w:tcW w:w="6993" w:type="dxa"/>
            <w:gridSpan w:val="2"/>
          </w:tcPr>
          <w:p w14:paraId="062A1BB2" w14:textId="52B2A3D1" w:rsidR="009D5375" w:rsidRPr="000D7E98" w:rsidRDefault="009D5375" w:rsidP="000D7E98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 w:rsidRPr="000D7E98">
              <w:rPr>
                <w:rFonts w:ascii="Arial Narrow" w:hAnsi="Arial Narrow"/>
                <w:sz w:val="20"/>
              </w:rPr>
              <w:t>EDCU 2101 Introduction to Curriculum Theory, Planning and Practice</w:t>
            </w:r>
          </w:p>
        </w:tc>
        <w:tc>
          <w:tcPr>
            <w:tcW w:w="1080" w:type="dxa"/>
          </w:tcPr>
          <w:p w14:paraId="187537C2" w14:textId="77777777" w:rsidR="009D5375" w:rsidRPr="000D7E98" w:rsidRDefault="009D5375" w:rsidP="000D7E98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</w:p>
        </w:tc>
        <w:tc>
          <w:tcPr>
            <w:tcW w:w="990" w:type="dxa"/>
          </w:tcPr>
          <w:p w14:paraId="63E8DAE0" w14:textId="77777777" w:rsidR="009D5375" w:rsidRPr="000D7E98" w:rsidRDefault="009D5375" w:rsidP="000D7E98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 w:rsidRPr="000D7E98">
              <w:rPr>
                <w:rFonts w:ascii="Arial Narrow" w:hAnsi="Arial Narrow"/>
                <w:sz w:val="20"/>
              </w:rPr>
              <w:t>3</w:t>
            </w:r>
          </w:p>
        </w:tc>
      </w:tr>
      <w:tr w:rsidR="009D5375" w:rsidRPr="009D5375" w14:paraId="167025B9" w14:textId="77777777" w:rsidTr="077BC5DE">
        <w:tc>
          <w:tcPr>
            <w:tcW w:w="472" w:type="dxa"/>
          </w:tcPr>
          <w:p w14:paraId="633F4E9F" w14:textId="126F5B93" w:rsidR="009D5375" w:rsidRPr="000D7E98" w:rsidRDefault="009D5375" w:rsidP="000D7E98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 w:rsidRPr="000D7E98">
              <w:rPr>
                <w:rFonts w:ascii="Arial Narrow" w:hAnsi="Arial Narrow"/>
                <w:sz w:val="20"/>
              </w:rPr>
              <w:t>18.</w:t>
            </w:r>
          </w:p>
        </w:tc>
        <w:tc>
          <w:tcPr>
            <w:tcW w:w="6993" w:type="dxa"/>
            <w:gridSpan w:val="2"/>
          </w:tcPr>
          <w:p w14:paraId="0EB8069A" w14:textId="33071AB9" w:rsidR="009D5375" w:rsidRPr="000D7E98" w:rsidRDefault="009D5375" w:rsidP="000D7E98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 w:rsidRPr="000D7E98">
              <w:rPr>
                <w:rFonts w:ascii="Arial Narrow" w:hAnsi="Arial Narrow"/>
                <w:sz w:val="20"/>
              </w:rPr>
              <w:t>FOUN</w:t>
            </w:r>
            <w:r w:rsidR="3F0F4C08" w:rsidRPr="000D7E98">
              <w:rPr>
                <w:rFonts w:ascii="Arial Narrow" w:hAnsi="Arial Narrow"/>
                <w:sz w:val="20"/>
              </w:rPr>
              <w:t>1301</w:t>
            </w:r>
            <w:r w:rsidRPr="000D7E98">
              <w:rPr>
                <w:rFonts w:ascii="Arial Narrow" w:hAnsi="Arial Narrow"/>
                <w:sz w:val="20"/>
              </w:rPr>
              <w:t xml:space="preserve"> Law, Governance, Economy and Society in the Caribbean</w:t>
            </w:r>
          </w:p>
        </w:tc>
        <w:tc>
          <w:tcPr>
            <w:tcW w:w="1080" w:type="dxa"/>
          </w:tcPr>
          <w:p w14:paraId="44E1F772" w14:textId="77777777" w:rsidR="009D5375" w:rsidRPr="000D7E98" w:rsidRDefault="009D5375" w:rsidP="000D7E98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</w:p>
        </w:tc>
        <w:tc>
          <w:tcPr>
            <w:tcW w:w="990" w:type="dxa"/>
          </w:tcPr>
          <w:p w14:paraId="2BDE9E6A" w14:textId="77777777" w:rsidR="009D5375" w:rsidRPr="000D7E98" w:rsidRDefault="009D5375" w:rsidP="000D7E98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 w:rsidRPr="000D7E98">
              <w:rPr>
                <w:rFonts w:ascii="Arial Narrow" w:hAnsi="Arial Narrow"/>
                <w:sz w:val="20"/>
              </w:rPr>
              <w:t>3</w:t>
            </w:r>
          </w:p>
        </w:tc>
      </w:tr>
      <w:tr w:rsidR="009D5375" w:rsidRPr="009D5375" w14:paraId="27DFC023" w14:textId="77777777" w:rsidTr="077BC5DE">
        <w:tc>
          <w:tcPr>
            <w:tcW w:w="472" w:type="dxa"/>
          </w:tcPr>
          <w:p w14:paraId="6763DC2F" w14:textId="5518D57E" w:rsidR="009D5375" w:rsidRPr="000D7E98" w:rsidRDefault="009D5375" w:rsidP="000D7E98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 w:rsidRPr="000D7E98">
              <w:rPr>
                <w:rFonts w:ascii="Arial Narrow" w:hAnsi="Arial Narrow"/>
                <w:sz w:val="20"/>
              </w:rPr>
              <w:t>19.</w:t>
            </w:r>
          </w:p>
        </w:tc>
        <w:tc>
          <w:tcPr>
            <w:tcW w:w="6993" w:type="dxa"/>
            <w:gridSpan w:val="2"/>
          </w:tcPr>
          <w:p w14:paraId="7D02D6D4" w14:textId="30FF38F7" w:rsidR="009D5375" w:rsidRPr="000D7E98" w:rsidRDefault="3F0F4C08" w:rsidP="000D7E98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 w:rsidRPr="000D7E98">
              <w:rPr>
                <w:rFonts w:ascii="Arial Narrow" w:hAnsi="Arial Narrow"/>
                <w:sz w:val="20"/>
              </w:rPr>
              <w:t>FOUN 1201</w:t>
            </w:r>
            <w:r w:rsidR="009D5375" w:rsidRPr="000D7E98">
              <w:rPr>
                <w:rFonts w:ascii="Arial Narrow" w:hAnsi="Arial Narrow"/>
                <w:sz w:val="20"/>
              </w:rPr>
              <w:t xml:space="preserve"> Science, Medicine and Technology in Society</w:t>
            </w:r>
          </w:p>
        </w:tc>
        <w:tc>
          <w:tcPr>
            <w:tcW w:w="1080" w:type="dxa"/>
          </w:tcPr>
          <w:p w14:paraId="70F88876" w14:textId="77777777" w:rsidR="009D5375" w:rsidRPr="000D7E98" w:rsidRDefault="009D5375" w:rsidP="000D7E98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</w:p>
        </w:tc>
        <w:tc>
          <w:tcPr>
            <w:tcW w:w="990" w:type="dxa"/>
          </w:tcPr>
          <w:p w14:paraId="0998040B" w14:textId="77777777" w:rsidR="009D5375" w:rsidRPr="000D7E98" w:rsidRDefault="009D5375" w:rsidP="000D7E98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 w:rsidRPr="000D7E98">
              <w:rPr>
                <w:rFonts w:ascii="Arial Narrow" w:hAnsi="Arial Narrow"/>
                <w:sz w:val="20"/>
              </w:rPr>
              <w:t>3</w:t>
            </w:r>
          </w:p>
        </w:tc>
      </w:tr>
      <w:tr w:rsidR="009C19C9" w:rsidRPr="009D5375" w14:paraId="2C9584AE" w14:textId="77777777" w:rsidTr="077BC5DE">
        <w:trPr>
          <w:trHeight w:val="465"/>
        </w:trPr>
        <w:tc>
          <w:tcPr>
            <w:tcW w:w="472" w:type="dxa"/>
          </w:tcPr>
          <w:p w14:paraId="4DDAC3A6" w14:textId="52B4ADB0" w:rsidR="009C19C9" w:rsidRPr="000D7E98" w:rsidRDefault="1B22C19F" w:rsidP="000D7E98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 w:rsidRPr="000D7E98">
              <w:rPr>
                <w:rFonts w:ascii="Arial Narrow" w:hAnsi="Arial Narrow"/>
                <w:sz w:val="20"/>
              </w:rPr>
              <w:t>20.</w:t>
            </w:r>
          </w:p>
        </w:tc>
        <w:tc>
          <w:tcPr>
            <w:tcW w:w="4653" w:type="dxa"/>
          </w:tcPr>
          <w:p w14:paraId="54B7A4C8" w14:textId="77777777" w:rsidR="009C19C9" w:rsidRPr="000D7E98" w:rsidRDefault="1B22C19F" w:rsidP="000D7E98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 w:rsidRPr="000D7E98">
              <w:rPr>
                <w:rFonts w:ascii="Arial Narrow" w:hAnsi="Arial Narrow"/>
                <w:sz w:val="20"/>
              </w:rPr>
              <w:t>One Level II Elective:</w:t>
            </w:r>
          </w:p>
        </w:tc>
        <w:tc>
          <w:tcPr>
            <w:tcW w:w="2340" w:type="dxa"/>
          </w:tcPr>
          <w:p w14:paraId="5C909557" w14:textId="73A32461" w:rsidR="009C19C9" w:rsidRPr="000D7E98" w:rsidRDefault="009C19C9" w:rsidP="000D7E98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</w:p>
        </w:tc>
        <w:tc>
          <w:tcPr>
            <w:tcW w:w="1080" w:type="dxa"/>
          </w:tcPr>
          <w:p w14:paraId="31BE02DF" w14:textId="77777777" w:rsidR="009C19C9" w:rsidRPr="000D7E98" w:rsidRDefault="009C19C9" w:rsidP="000D7E98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</w:p>
        </w:tc>
        <w:tc>
          <w:tcPr>
            <w:tcW w:w="990" w:type="dxa"/>
          </w:tcPr>
          <w:p w14:paraId="6180FDCD" w14:textId="77777777" w:rsidR="009C19C9" w:rsidRPr="000D7E98" w:rsidRDefault="1B22C19F" w:rsidP="000D7E98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 w:rsidRPr="000D7E98">
              <w:rPr>
                <w:rFonts w:ascii="Arial Narrow" w:hAnsi="Arial Narrow"/>
                <w:sz w:val="20"/>
              </w:rPr>
              <w:t>3</w:t>
            </w:r>
          </w:p>
        </w:tc>
      </w:tr>
    </w:tbl>
    <w:p w14:paraId="031523B5" w14:textId="278ABB6B" w:rsidR="00300EE1" w:rsidRPr="00066722" w:rsidRDefault="00300EE1" w:rsidP="00066722">
      <w:pPr>
        <w:rPr>
          <w:rFonts w:ascii="Arial Narrow" w:hAnsi="Arial Narrow"/>
          <w:b/>
          <w:color w:val="C00000"/>
          <w:sz w:val="24"/>
        </w:rPr>
      </w:pPr>
      <w:r w:rsidRPr="009D5375">
        <w:rPr>
          <w:rFonts w:ascii="Arial Narrow" w:hAnsi="Arial Narrow"/>
          <w:sz w:val="20"/>
        </w:rPr>
        <w:t xml:space="preserve"> </w:t>
      </w:r>
    </w:p>
    <w:p w14:paraId="45B8A89A" w14:textId="6954E99D" w:rsidR="00066722" w:rsidRPr="009D5375" w:rsidRDefault="00066722" w:rsidP="00066722">
      <w:pPr>
        <w:rPr>
          <w:rFonts w:ascii="Arial Narrow" w:hAnsi="Arial Narrow"/>
          <w:sz w:val="20"/>
        </w:rPr>
      </w:pPr>
      <w:r w:rsidRPr="00066722">
        <w:rPr>
          <w:rFonts w:ascii="Arial Narrow" w:hAnsi="Arial Narrow"/>
          <w:b/>
          <w:color w:val="C00000"/>
          <w:sz w:val="24"/>
        </w:rPr>
        <w:t>LEVEL III – 30 CREDITS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715"/>
        <w:gridCol w:w="6840"/>
        <w:gridCol w:w="991"/>
        <w:gridCol w:w="989"/>
      </w:tblGrid>
      <w:tr w:rsidR="00066722" w:rsidRPr="00923721" w14:paraId="50F1CFAA" w14:textId="77777777" w:rsidTr="077BC5DE">
        <w:tc>
          <w:tcPr>
            <w:tcW w:w="715" w:type="dxa"/>
            <w:shd w:val="clear" w:color="auto" w:fill="FF7993"/>
          </w:tcPr>
          <w:p w14:paraId="3CD29D9D" w14:textId="77777777" w:rsidR="00066722" w:rsidRPr="009D5375" w:rsidRDefault="00066722" w:rsidP="00AE204B">
            <w:pPr>
              <w:spacing w:after="160" w:line="259" w:lineRule="auto"/>
              <w:rPr>
                <w:rFonts w:ascii="Arial Narrow" w:hAnsi="Arial Narrow"/>
                <w:b/>
                <w:color w:val="FFFFFF" w:themeColor="background1"/>
                <w:sz w:val="24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4"/>
              </w:rPr>
              <w:t>#</w:t>
            </w:r>
          </w:p>
        </w:tc>
        <w:tc>
          <w:tcPr>
            <w:tcW w:w="6840" w:type="dxa"/>
            <w:shd w:val="clear" w:color="auto" w:fill="FF7993"/>
          </w:tcPr>
          <w:p w14:paraId="76F56500" w14:textId="77777777" w:rsidR="00066722" w:rsidRPr="009D5375" w:rsidRDefault="00066722" w:rsidP="00AE204B">
            <w:pPr>
              <w:spacing w:after="160" w:line="259" w:lineRule="auto"/>
              <w:rPr>
                <w:rFonts w:ascii="Arial Narrow" w:hAnsi="Arial Narrow"/>
                <w:b/>
                <w:color w:val="FFFFFF" w:themeColor="background1"/>
                <w:sz w:val="24"/>
              </w:rPr>
            </w:pPr>
            <w:r w:rsidRPr="009D5375">
              <w:rPr>
                <w:rFonts w:ascii="Arial Narrow" w:hAnsi="Arial Narrow"/>
                <w:b/>
                <w:color w:val="FFFFFF" w:themeColor="background1"/>
                <w:sz w:val="24"/>
              </w:rPr>
              <w:t>REQUIREMENTS FOR LEVEL I</w:t>
            </w:r>
            <w:r>
              <w:rPr>
                <w:rFonts w:ascii="Arial Narrow" w:hAnsi="Arial Narrow"/>
                <w:b/>
                <w:color w:val="FFFFFF" w:themeColor="background1"/>
                <w:sz w:val="24"/>
              </w:rPr>
              <w:t>I</w:t>
            </w:r>
            <w:r w:rsidRPr="009D5375">
              <w:rPr>
                <w:rFonts w:ascii="Arial Narrow" w:hAnsi="Arial Narrow"/>
                <w:b/>
                <w:color w:val="FFFFFF" w:themeColor="background1"/>
                <w:sz w:val="24"/>
              </w:rPr>
              <w:t xml:space="preserve"> </w:t>
            </w:r>
          </w:p>
        </w:tc>
        <w:tc>
          <w:tcPr>
            <w:tcW w:w="991" w:type="dxa"/>
            <w:shd w:val="clear" w:color="auto" w:fill="FF7993"/>
          </w:tcPr>
          <w:p w14:paraId="3F30B074" w14:textId="745B86D4" w:rsidR="00066722" w:rsidRPr="009D5375" w:rsidRDefault="00C0414B" w:rsidP="00AE204B">
            <w:pPr>
              <w:spacing w:after="160" w:line="259" w:lineRule="auto"/>
              <w:rPr>
                <w:rFonts w:ascii="Arial Narrow" w:hAnsi="Arial Narrow"/>
                <w:b/>
                <w:color w:val="FFFFFF" w:themeColor="background1"/>
                <w:sz w:val="24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4"/>
              </w:rPr>
              <w:t>Grade</w:t>
            </w:r>
          </w:p>
        </w:tc>
        <w:tc>
          <w:tcPr>
            <w:tcW w:w="989" w:type="dxa"/>
            <w:shd w:val="clear" w:color="auto" w:fill="FF7993"/>
          </w:tcPr>
          <w:p w14:paraId="49EE2AEE" w14:textId="77777777" w:rsidR="00066722" w:rsidRPr="009D5375" w:rsidRDefault="00066722" w:rsidP="00AE204B">
            <w:pPr>
              <w:spacing w:after="160" w:line="259" w:lineRule="auto"/>
              <w:rPr>
                <w:rFonts w:ascii="Arial Narrow" w:hAnsi="Arial Narrow"/>
                <w:b/>
                <w:color w:val="FFFFFF" w:themeColor="background1"/>
                <w:sz w:val="24"/>
              </w:rPr>
            </w:pPr>
            <w:r w:rsidRPr="009D5375">
              <w:rPr>
                <w:rFonts w:ascii="Arial Narrow" w:hAnsi="Arial Narrow"/>
                <w:b/>
                <w:color w:val="FFFFFF" w:themeColor="background1"/>
                <w:sz w:val="24"/>
              </w:rPr>
              <w:t>Credits</w:t>
            </w:r>
          </w:p>
        </w:tc>
      </w:tr>
      <w:tr w:rsidR="00066722" w:rsidRPr="009D5375" w14:paraId="0A15C199" w14:textId="77777777" w:rsidTr="077BC5DE">
        <w:tc>
          <w:tcPr>
            <w:tcW w:w="715" w:type="dxa"/>
          </w:tcPr>
          <w:p w14:paraId="67B8997A" w14:textId="60DDC242" w:rsidR="00066722" w:rsidRPr="00923721" w:rsidRDefault="00066722" w:rsidP="00AE204B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21.</w:t>
            </w:r>
          </w:p>
        </w:tc>
        <w:tc>
          <w:tcPr>
            <w:tcW w:w="6840" w:type="dxa"/>
          </w:tcPr>
          <w:p w14:paraId="2FE4CCAA" w14:textId="1E8E967E" w:rsidR="00066722" w:rsidRPr="00923721" w:rsidRDefault="00314A6D" w:rsidP="00AE204B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 w:rsidRPr="000D7E98">
              <w:rPr>
                <w:rFonts w:ascii="Arial Narrow" w:hAnsi="Arial Narrow"/>
                <w:sz w:val="20"/>
              </w:rPr>
              <w:t>MUSC3XXX Repertoire for Recital</w:t>
            </w:r>
          </w:p>
        </w:tc>
        <w:tc>
          <w:tcPr>
            <w:tcW w:w="991" w:type="dxa"/>
          </w:tcPr>
          <w:p w14:paraId="778C6C72" w14:textId="77777777" w:rsidR="00066722" w:rsidRPr="009D5375" w:rsidRDefault="00066722" w:rsidP="00AE204B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</w:p>
        </w:tc>
        <w:tc>
          <w:tcPr>
            <w:tcW w:w="989" w:type="dxa"/>
          </w:tcPr>
          <w:p w14:paraId="612957AF" w14:textId="77777777" w:rsidR="00066722" w:rsidRPr="009D5375" w:rsidRDefault="00066722" w:rsidP="00AE204B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 w:rsidRPr="009D5375">
              <w:rPr>
                <w:rFonts w:ascii="Arial Narrow" w:hAnsi="Arial Narrow"/>
                <w:sz w:val="20"/>
              </w:rPr>
              <w:t>3</w:t>
            </w:r>
          </w:p>
        </w:tc>
      </w:tr>
      <w:tr w:rsidR="00066722" w:rsidRPr="009D5375" w14:paraId="6A199713" w14:textId="77777777" w:rsidTr="077BC5DE">
        <w:trPr>
          <w:trHeight w:val="70"/>
        </w:trPr>
        <w:tc>
          <w:tcPr>
            <w:tcW w:w="715" w:type="dxa"/>
          </w:tcPr>
          <w:p w14:paraId="7FB0C912" w14:textId="3672392A" w:rsidR="00066722" w:rsidRPr="00923721" w:rsidRDefault="00066722" w:rsidP="00AE204B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22.</w:t>
            </w:r>
          </w:p>
        </w:tc>
        <w:tc>
          <w:tcPr>
            <w:tcW w:w="6840" w:type="dxa"/>
          </w:tcPr>
          <w:p w14:paraId="3C1EA41C" w14:textId="26D2793C" w:rsidR="00066722" w:rsidRPr="00923721" w:rsidRDefault="001F4524" w:rsidP="00AE204B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 w:rsidRPr="000D7E98">
              <w:rPr>
                <w:rFonts w:ascii="Arial Narrow" w:hAnsi="Arial Narrow"/>
                <w:sz w:val="20"/>
              </w:rPr>
              <w:t>MUSC3010</w:t>
            </w:r>
            <w:r w:rsidR="00314A6D" w:rsidRPr="000D7E98">
              <w:rPr>
                <w:rFonts w:ascii="Arial Narrow" w:hAnsi="Arial Narrow"/>
                <w:sz w:val="20"/>
              </w:rPr>
              <w:t xml:space="preserve"> Music Ensemble II</w:t>
            </w:r>
          </w:p>
        </w:tc>
        <w:tc>
          <w:tcPr>
            <w:tcW w:w="991" w:type="dxa"/>
          </w:tcPr>
          <w:p w14:paraId="7E8AA7A6" w14:textId="77777777" w:rsidR="00066722" w:rsidRPr="009D5375" w:rsidRDefault="00066722" w:rsidP="00AE204B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</w:p>
        </w:tc>
        <w:tc>
          <w:tcPr>
            <w:tcW w:w="989" w:type="dxa"/>
          </w:tcPr>
          <w:p w14:paraId="284E9792" w14:textId="77777777" w:rsidR="00066722" w:rsidRPr="009D5375" w:rsidRDefault="00066722" w:rsidP="00AE204B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 w:rsidRPr="009D5375">
              <w:rPr>
                <w:rFonts w:ascii="Arial Narrow" w:hAnsi="Arial Narrow"/>
                <w:sz w:val="20"/>
              </w:rPr>
              <w:t>3</w:t>
            </w:r>
          </w:p>
        </w:tc>
      </w:tr>
      <w:tr w:rsidR="00066722" w:rsidRPr="009D5375" w14:paraId="55B58AB3" w14:textId="77777777" w:rsidTr="077BC5DE">
        <w:tc>
          <w:tcPr>
            <w:tcW w:w="715" w:type="dxa"/>
          </w:tcPr>
          <w:p w14:paraId="72C5A857" w14:textId="5707DC45" w:rsidR="00066722" w:rsidRPr="00923721" w:rsidRDefault="00066722" w:rsidP="00AE204B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23.</w:t>
            </w:r>
          </w:p>
        </w:tc>
        <w:tc>
          <w:tcPr>
            <w:tcW w:w="6840" w:type="dxa"/>
          </w:tcPr>
          <w:p w14:paraId="23D7F5C9" w14:textId="0FCF4737" w:rsidR="00066722" w:rsidRPr="00923721" w:rsidRDefault="00314A6D" w:rsidP="00AE204B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 w:rsidRPr="000D7E98">
              <w:rPr>
                <w:rFonts w:ascii="Arial Narrow" w:hAnsi="Arial Narrow"/>
                <w:sz w:val="20"/>
              </w:rPr>
              <w:t>MUSC3000 Music Business</w:t>
            </w:r>
          </w:p>
        </w:tc>
        <w:tc>
          <w:tcPr>
            <w:tcW w:w="991" w:type="dxa"/>
          </w:tcPr>
          <w:p w14:paraId="2EFCF451" w14:textId="77777777" w:rsidR="00066722" w:rsidRPr="009D5375" w:rsidRDefault="00066722" w:rsidP="00AE204B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</w:p>
        </w:tc>
        <w:tc>
          <w:tcPr>
            <w:tcW w:w="989" w:type="dxa"/>
          </w:tcPr>
          <w:p w14:paraId="3935882A" w14:textId="77777777" w:rsidR="00066722" w:rsidRPr="009D5375" w:rsidRDefault="00066722" w:rsidP="00AE204B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 w:rsidRPr="009D5375">
              <w:rPr>
                <w:rFonts w:ascii="Arial Narrow" w:hAnsi="Arial Narrow"/>
                <w:sz w:val="20"/>
              </w:rPr>
              <w:t>3</w:t>
            </w:r>
          </w:p>
        </w:tc>
      </w:tr>
      <w:tr w:rsidR="00066722" w:rsidRPr="009D5375" w14:paraId="3D439425" w14:textId="77777777" w:rsidTr="077BC5DE">
        <w:tc>
          <w:tcPr>
            <w:tcW w:w="715" w:type="dxa"/>
          </w:tcPr>
          <w:p w14:paraId="3096CDE5" w14:textId="639A1F00" w:rsidR="00066722" w:rsidRPr="00923721" w:rsidRDefault="00066722" w:rsidP="00AE204B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24.</w:t>
            </w:r>
          </w:p>
        </w:tc>
        <w:tc>
          <w:tcPr>
            <w:tcW w:w="6840" w:type="dxa"/>
          </w:tcPr>
          <w:p w14:paraId="24658E01" w14:textId="545B08FB" w:rsidR="00066722" w:rsidRPr="00923721" w:rsidRDefault="001F4524" w:rsidP="00AE204B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 w:rsidRPr="000D7E98">
              <w:rPr>
                <w:rFonts w:ascii="Arial Narrow" w:hAnsi="Arial Narrow"/>
                <w:sz w:val="20"/>
              </w:rPr>
              <w:t>MUSC3015</w:t>
            </w:r>
            <w:r w:rsidR="00314A6D" w:rsidRPr="000D7E98">
              <w:rPr>
                <w:rFonts w:ascii="Arial Narrow" w:hAnsi="Arial Narrow"/>
                <w:sz w:val="20"/>
              </w:rPr>
              <w:t xml:space="preserve"> Private Lessons III</w:t>
            </w:r>
          </w:p>
        </w:tc>
        <w:tc>
          <w:tcPr>
            <w:tcW w:w="991" w:type="dxa"/>
          </w:tcPr>
          <w:p w14:paraId="67057E99" w14:textId="77777777" w:rsidR="00066722" w:rsidRPr="009D5375" w:rsidRDefault="00066722" w:rsidP="00AE204B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</w:p>
        </w:tc>
        <w:tc>
          <w:tcPr>
            <w:tcW w:w="989" w:type="dxa"/>
          </w:tcPr>
          <w:p w14:paraId="58D6A34D" w14:textId="77777777" w:rsidR="00066722" w:rsidRPr="009D5375" w:rsidRDefault="00066722" w:rsidP="00AE204B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 w:rsidRPr="009D5375">
              <w:rPr>
                <w:rFonts w:ascii="Arial Narrow" w:hAnsi="Arial Narrow"/>
                <w:sz w:val="20"/>
              </w:rPr>
              <w:t>3</w:t>
            </w:r>
          </w:p>
        </w:tc>
      </w:tr>
      <w:tr w:rsidR="00066722" w:rsidRPr="009D5375" w14:paraId="1875C4E6" w14:textId="77777777" w:rsidTr="077BC5DE">
        <w:tc>
          <w:tcPr>
            <w:tcW w:w="715" w:type="dxa"/>
          </w:tcPr>
          <w:p w14:paraId="64971ABE" w14:textId="2AA43E55" w:rsidR="00066722" w:rsidRPr="00923721" w:rsidRDefault="00066722" w:rsidP="00AE204B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25.</w:t>
            </w:r>
          </w:p>
        </w:tc>
        <w:tc>
          <w:tcPr>
            <w:tcW w:w="6840" w:type="dxa"/>
          </w:tcPr>
          <w:p w14:paraId="13E9D9EC" w14:textId="20FBA5CF" w:rsidR="00066722" w:rsidRPr="00923721" w:rsidRDefault="00314A6D" w:rsidP="001F4524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 w:rsidRPr="000D7E98">
              <w:rPr>
                <w:rFonts w:ascii="Arial Narrow" w:hAnsi="Arial Narrow"/>
                <w:sz w:val="20"/>
              </w:rPr>
              <w:t>MUSC3</w:t>
            </w:r>
            <w:r w:rsidR="001F4524" w:rsidRPr="000D7E98">
              <w:rPr>
                <w:rFonts w:ascii="Arial Narrow" w:hAnsi="Arial Narrow"/>
                <w:sz w:val="20"/>
              </w:rPr>
              <w:t xml:space="preserve">020 </w:t>
            </w:r>
            <w:r w:rsidRPr="000D7E98">
              <w:rPr>
                <w:rFonts w:ascii="Arial Narrow" w:hAnsi="Arial Narrow"/>
                <w:sz w:val="20"/>
              </w:rPr>
              <w:t>Conducting for Large Ensemble</w:t>
            </w:r>
          </w:p>
        </w:tc>
        <w:tc>
          <w:tcPr>
            <w:tcW w:w="991" w:type="dxa"/>
          </w:tcPr>
          <w:p w14:paraId="0D59DF9F" w14:textId="77777777" w:rsidR="00066722" w:rsidRPr="009D5375" w:rsidRDefault="00066722" w:rsidP="00AE204B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</w:p>
        </w:tc>
        <w:tc>
          <w:tcPr>
            <w:tcW w:w="989" w:type="dxa"/>
          </w:tcPr>
          <w:p w14:paraId="4BE482AB" w14:textId="77777777" w:rsidR="00066722" w:rsidRPr="009D5375" w:rsidRDefault="00066722" w:rsidP="00AE204B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 w:rsidRPr="009D5375">
              <w:rPr>
                <w:rFonts w:ascii="Arial Narrow" w:hAnsi="Arial Narrow"/>
                <w:sz w:val="20"/>
              </w:rPr>
              <w:t>3</w:t>
            </w:r>
          </w:p>
        </w:tc>
      </w:tr>
      <w:tr w:rsidR="00066722" w:rsidRPr="009D5375" w14:paraId="123DB27F" w14:textId="77777777" w:rsidTr="077BC5DE">
        <w:tc>
          <w:tcPr>
            <w:tcW w:w="715" w:type="dxa"/>
          </w:tcPr>
          <w:p w14:paraId="790F58CF" w14:textId="79F81BF7" w:rsidR="00066722" w:rsidRPr="00923721" w:rsidRDefault="00066722" w:rsidP="00AE204B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26.</w:t>
            </w:r>
          </w:p>
        </w:tc>
        <w:tc>
          <w:tcPr>
            <w:tcW w:w="6840" w:type="dxa"/>
          </w:tcPr>
          <w:p w14:paraId="5CCEF250" w14:textId="0D61A7C4" w:rsidR="00066722" w:rsidRPr="00923721" w:rsidRDefault="00314A6D" w:rsidP="00AE204B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 w:rsidRPr="000D7E98">
              <w:rPr>
                <w:rFonts w:ascii="Arial Narrow" w:hAnsi="Arial Narrow"/>
                <w:sz w:val="20"/>
              </w:rPr>
              <w:t>EDTK3304 Media and Technology in Education</w:t>
            </w:r>
          </w:p>
        </w:tc>
        <w:tc>
          <w:tcPr>
            <w:tcW w:w="991" w:type="dxa"/>
          </w:tcPr>
          <w:p w14:paraId="0A32BD4F" w14:textId="77777777" w:rsidR="00066722" w:rsidRPr="009D5375" w:rsidRDefault="00066722" w:rsidP="00AE204B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</w:p>
        </w:tc>
        <w:tc>
          <w:tcPr>
            <w:tcW w:w="989" w:type="dxa"/>
          </w:tcPr>
          <w:p w14:paraId="579535CC" w14:textId="77777777" w:rsidR="00066722" w:rsidRPr="009D5375" w:rsidRDefault="00066722" w:rsidP="00AE204B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 w:rsidRPr="009D5375">
              <w:rPr>
                <w:rFonts w:ascii="Arial Narrow" w:hAnsi="Arial Narrow"/>
                <w:sz w:val="20"/>
              </w:rPr>
              <w:t>3</w:t>
            </w:r>
          </w:p>
        </w:tc>
      </w:tr>
      <w:tr w:rsidR="00066722" w:rsidRPr="009D5375" w14:paraId="3930DD0C" w14:textId="77777777" w:rsidTr="077BC5DE">
        <w:tc>
          <w:tcPr>
            <w:tcW w:w="715" w:type="dxa"/>
          </w:tcPr>
          <w:p w14:paraId="63F56E61" w14:textId="3E55D1CF" w:rsidR="00066722" w:rsidRPr="00923721" w:rsidRDefault="00066722" w:rsidP="00AE204B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27.</w:t>
            </w:r>
          </w:p>
        </w:tc>
        <w:tc>
          <w:tcPr>
            <w:tcW w:w="6840" w:type="dxa"/>
          </w:tcPr>
          <w:p w14:paraId="59985A93" w14:textId="0DCA7B51" w:rsidR="00066722" w:rsidRPr="00923721" w:rsidRDefault="00314A6D" w:rsidP="00AE204B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 w:rsidRPr="000D7E98">
              <w:rPr>
                <w:rFonts w:ascii="Arial Narrow" w:hAnsi="Arial Narrow"/>
                <w:sz w:val="20"/>
              </w:rPr>
              <w:t>EDSO3102: The Social Context of Education</w:t>
            </w:r>
          </w:p>
        </w:tc>
        <w:tc>
          <w:tcPr>
            <w:tcW w:w="991" w:type="dxa"/>
          </w:tcPr>
          <w:p w14:paraId="44D7A35A" w14:textId="77777777" w:rsidR="00066722" w:rsidRPr="009D5375" w:rsidRDefault="00066722" w:rsidP="00AE204B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</w:p>
        </w:tc>
        <w:tc>
          <w:tcPr>
            <w:tcW w:w="989" w:type="dxa"/>
          </w:tcPr>
          <w:p w14:paraId="1FA28764" w14:textId="77777777" w:rsidR="00066722" w:rsidRPr="009D5375" w:rsidRDefault="00066722" w:rsidP="00AE204B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 w:rsidRPr="009D5375">
              <w:rPr>
                <w:rFonts w:ascii="Arial Narrow" w:hAnsi="Arial Narrow"/>
                <w:sz w:val="20"/>
              </w:rPr>
              <w:t>3</w:t>
            </w:r>
          </w:p>
        </w:tc>
      </w:tr>
      <w:tr w:rsidR="00066722" w:rsidRPr="009D5375" w14:paraId="1D3C7DD5" w14:textId="77777777" w:rsidTr="000D7E98">
        <w:trPr>
          <w:trHeight w:val="323"/>
        </w:trPr>
        <w:tc>
          <w:tcPr>
            <w:tcW w:w="715" w:type="dxa"/>
          </w:tcPr>
          <w:p w14:paraId="229CE768" w14:textId="334E991E" w:rsidR="00066722" w:rsidRPr="00923721" w:rsidRDefault="00066722" w:rsidP="00AE204B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28.</w:t>
            </w:r>
            <w:r w:rsidR="00314A6D">
              <w:rPr>
                <w:rFonts w:ascii="Arial Narrow" w:hAnsi="Arial Narrow"/>
                <w:sz w:val="20"/>
              </w:rPr>
              <w:t>-29</w:t>
            </w:r>
          </w:p>
        </w:tc>
        <w:tc>
          <w:tcPr>
            <w:tcW w:w="6840" w:type="dxa"/>
          </w:tcPr>
          <w:p w14:paraId="786656A5" w14:textId="781B8864" w:rsidR="00066722" w:rsidRPr="00923721" w:rsidRDefault="00314A6D" w:rsidP="00AE204B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 w:rsidRPr="000D7E98">
              <w:rPr>
                <w:rFonts w:ascii="Arial Narrow" w:hAnsi="Arial Narrow"/>
                <w:sz w:val="20"/>
              </w:rPr>
              <w:t>HUMN3901 Capstone/Research Project (6 credits)</w:t>
            </w:r>
          </w:p>
        </w:tc>
        <w:tc>
          <w:tcPr>
            <w:tcW w:w="991" w:type="dxa"/>
          </w:tcPr>
          <w:p w14:paraId="0916FE4B" w14:textId="77777777" w:rsidR="00066722" w:rsidRPr="009D5375" w:rsidRDefault="00066722" w:rsidP="00AE204B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</w:p>
        </w:tc>
        <w:tc>
          <w:tcPr>
            <w:tcW w:w="989" w:type="dxa"/>
          </w:tcPr>
          <w:p w14:paraId="52262A95" w14:textId="064C2C5D" w:rsidR="00066722" w:rsidRPr="009D5375" w:rsidRDefault="00314A6D" w:rsidP="00AE204B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</w:t>
            </w:r>
          </w:p>
        </w:tc>
      </w:tr>
      <w:tr w:rsidR="00066722" w:rsidRPr="009D5375" w14:paraId="138BF4C1" w14:textId="77777777" w:rsidTr="077BC5DE">
        <w:tc>
          <w:tcPr>
            <w:tcW w:w="715" w:type="dxa"/>
          </w:tcPr>
          <w:p w14:paraId="4DD39DCD" w14:textId="663CCE06" w:rsidR="00066722" w:rsidRPr="00923721" w:rsidRDefault="00066722" w:rsidP="00AE204B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30.</w:t>
            </w:r>
          </w:p>
        </w:tc>
        <w:tc>
          <w:tcPr>
            <w:tcW w:w="6840" w:type="dxa"/>
          </w:tcPr>
          <w:p w14:paraId="4A59959E" w14:textId="3A8C0853" w:rsidR="00066722" w:rsidRPr="00923721" w:rsidRDefault="00314A6D" w:rsidP="00AE204B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 w:rsidRPr="000D7E98">
              <w:rPr>
                <w:rFonts w:ascii="Arial Narrow" w:hAnsi="Arial Narrow"/>
                <w:sz w:val="20"/>
              </w:rPr>
              <w:t>One  Level III Elective</w:t>
            </w:r>
          </w:p>
        </w:tc>
        <w:tc>
          <w:tcPr>
            <w:tcW w:w="991" w:type="dxa"/>
          </w:tcPr>
          <w:p w14:paraId="69CDA790" w14:textId="77777777" w:rsidR="00066722" w:rsidRPr="009D5375" w:rsidRDefault="00066722" w:rsidP="00AE204B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</w:p>
        </w:tc>
        <w:tc>
          <w:tcPr>
            <w:tcW w:w="989" w:type="dxa"/>
          </w:tcPr>
          <w:p w14:paraId="11A21F00" w14:textId="77777777" w:rsidR="00066722" w:rsidRPr="009D5375" w:rsidRDefault="00066722" w:rsidP="00AE204B">
            <w:pPr>
              <w:spacing w:line="276" w:lineRule="auto"/>
              <w:contextualSpacing/>
              <w:rPr>
                <w:rFonts w:ascii="Arial Narrow" w:hAnsi="Arial Narrow"/>
                <w:sz w:val="20"/>
              </w:rPr>
            </w:pPr>
            <w:r w:rsidRPr="009D5375">
              <w:rPr>
                <w:rFonts w:ascii="Arial Narrow" w:hAnsi="Arial Narrow"/>
                <w:sz w:val="20"/>
              </w:rPr>
              <w:t>3</w:t>
            </w:r>
          </w:p>
        </w:tc>
      </w:tr>
    </w:tbl>
    <w:p w14:paraId="41F4905D" w14:textId="77777777" w:rsidR="00EF1879" w:rsidRDefault="00EF1879"/>
    <w:sectPr w:rsidR="00EF1879" w:rsidSect="00D206F9">
      <w:pgSz w:w="12240" w:h="20160" w:code="5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EE1"/>
    <w:rsid w:val="00066722"/>
    <w:rsid w:val="0007711A"/>
    <w:rsid w:val="000D7E98"/>
    <w:rsid w:val="001111E4"/>
    <w:rsid w:val="001F4524"/>
    <w:rsid w:val="0024001B"/>
    <w:rsid w:val="00300EE1"/>
    <w:rsid w:val="00314A6D"/>
    <w:rsid w:val="00356A50"/>
    <w:rsid w:val="003F4511"/>
    <w:rsid w:val="003F62D3"/>
    <w:rsid w:val="00417B5A"/>
    <w:rsid w:val="007030E5"/>
    <w:rsid w:val="007F43D5"/>
    <w:rsid w:val="00923721"/>
    <w:rsid w:val="009C19C9"/>
    <w:rsid w:val="009D5375"/>
    <w:rsid w:val="00A00EB2"/>
    <w:rsid w:val="00A77707"/>
    <w:rsid w:val="00AE204B"/>
    <w:rsid w:val="00AF637A"/>
    <w:rsid w:val="00C0414B"/>
    <w:rsid w:val="00C21E84"/>
    <w:rsid w:val="00C44C86"/>
    <w:rsid w:val="00D206F9"/>
    <w:rsid w:val="00D34BA1"/>
    <w:rsid w:val="00DB2B47"/>
    <w:rsid w:val="00EF1879"/>
    <w:rsid w:val="00F1175A"/>
    <w:rsid w:val="00F22BE8"/>
    <w:rsid w:val="00F53A3E"/>
    <w:rsid w:val="077BC5DE"/>
    <w:rsid w:val="1061D700"/>
    <w:rsid w:val="160144E0"/>
    <w:rsid w:val="1B22C19F"/>
    <w:rsid w:val="2F3D8252"/>
    <w:rsid w:val="31305198"/>
    <w:rsid w:val="3EAB98AE"/>
    <w:rsid w:val="3F0F4C08"/>
    <w:rsid w:val="44A542DF"/>
    <w:rsid w:val="46411340"/>
    <w:rsid w:val="5CCE6614"/>
    <w:rsid w:val="6C452491"/>
    <w:rsid w:val="71BE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BD92C"/>
  <w15:chartTrackingRefBased/>
  <w15:docId w15:val="{795BC38A-D363-4118-8F00-832CBFDB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3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C44C8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D89FF84284DA44B9FD3802CA52A8CE" ma:contentTypeVersion="14" ma:contentTypeDescription="Create a new document." ma:contentTypeScope="" ma:versionID="ec1a82ee312f1df85877ba0c680e1d02">
  <xsd:schema xmlns:xsd="http://www.w3.org/2001/XMLSchema" xmlns:xs="http://www.w3.org/2001/XMLSchema" xmlns:p="http://schemas.microsoft.com/office/2006/metadata/properties" xmlns:ns3="b5d66e35-3460-46cd-88b0-8f97f8bc0064" xmlns:ns4="e5199bb8-c4ac-45e7-9459-eb03a373b73e" targetNamespace="http://schemas.microsoft.com/office/2006/metadata/properties" ma:root="true" ma:fieldsID="b7e33bfb738c4906957b7791ec657e5c" ns3:_="" ns4:_="">
    <xsd:import namespace="b5d66e35-3460-46cd-88b0-8f97f8bc0064"/>
    <xsd:import namespace="e5199bb8-c4ac-45e7-9459-eb03a373b7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66e35-3460-46cd-88b0-8f97f8bc00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99bb8-c4ac-45e7-9459-eb03a373b73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BD8F96-EB55-47F4-A484-F8EF367B49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F6FB50-1244-44ED-9D96-067E28A762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d66e35-3460-46cd-88b0-8f97f8bc0064"/>
    <ds:schemaRef ds:uri="e5199bb8-c4ac-45e7-9459-eb03a373b7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D13BC5-ADB6-499F-B141-338C8ADB7F4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Alison A</dc:creator>
  <cp:keywords/>
  <dc:description/>
  <cp:lastModifiedBy>Alison Johnson</cp:lastModifiedBy>
  <cp:revision>25</cp:revision>
  <dcterms:created xsi:type="dcterms:W3CDTF">2021-07-14T17:40:00Z</dcterms:created>
  <dcterms:modified xsi:type="dcterms:W3CDTF">2022-02-22T16:16:00Z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0x010100C4D89FF84284DA44B9FD3802CA52A8CE</vt:lpwstr>
  </property>
</Properties>
</file>