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54" w:rsidRPr="00E278E5" w:rsidRDefault="005D288E" w:rsidP="005D288E">
      <w:pPr>
        <w:jc w:val="center"/>
        <w:rPr>
          <w:b/>
          <w:sz w:val="32"/>
        </w:rPr>
      </w:pPr>
      <w:r w:rsidRPr="00E278E5">
        <w:rPr>
          <w:b/>
          <w:sz w:val="32"/>
        </w:rPr>
        <w:t>TEST CENTRE: BARBADOS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600"/>
        <w:gridCol w:w="4230"/>
        <w:gridCol w:w="3060"/>
      </w:tblGrid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ADAMS  Edwin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BURTON, Jaleel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EDWARDS, Jamon K.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ALLEYNE  Cherrika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CALLENDER, David O’neal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FERGUSSON, Jarad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APPLEWHAITE  Adrian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CARRINGTON, Adrianne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FIELD, Brandon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APPLEWHITE   Jadia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CAYOL, Amanda Renée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FORDE, Akilah S. Z.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AROUDEL  Naheem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CHANDLER, Khalique Daquan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FORDE, Baggio</w:t>
            </w:r>
          </w:p>
        </w:tc>
      </w:tr>
      <w:tr w:rsidR="00E278E5" w:rsidTr="00E278E5">
        <w:trPr>
          <w:trHeight w:val="70"/>
        </w:trPr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ARTHUR  Ebonee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CLARKE, Latrishe Aliya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FORDE, Erica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ARTHUR  Kadesha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CLARKE, Marcia Diana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FORDE, Jayden L.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ASHBY  Kelana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CLARKE, Nisha Iesha Vanessa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FORDE, Justin S. C.</w:t>
            </w:r>
          </w:p>
        </w:tc>
      </w:tr>
      <w:tr w:rsidR="00E278E5" w:rsidTr="00E278E5">
        <w:trPr>
          <w:trHeight w:val="70"/>
        </w:trPr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AUSTIN  Alec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CLARKE, Shanelle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FOSTER , Agape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BABB  Justin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CLARKE, Shameika Makayla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GALE, Latrell S.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BADAT  Faheemah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CLEMENT, Kadeem Clint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GARNESH, Vijay M.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BANNISTER  Leah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COLLYMORE, Clyde D’Angelo J.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GARNER, Gail N.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BARROW  Rashanna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COPPIN, Jeran Anturo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GILES, Tyrell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BENNETT  Crystal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 xml:space="preserve">CORBIN, Kerstin 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GILKES, Fabian R.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BEST  Roderick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CORBIN, Shakira Shontelle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GILKES, Kadeem A. K.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BLACKMAN  Akime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CORNIBERT, Francesca Vonetta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GILL, Rickala K.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BLACKMAN-SAMUEL  Danielle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CUFFIE, Daren Shemar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GOODING, Jonathan M.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BACKMAN  Joshua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CUMBERBATCH, Crisciann Nicolette D.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GRAHAM, Nyomi M.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BLACKMAN  Typhany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CUMBERBATCH, Shalom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GRAHAM,, Rivaldo E.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BOWEN  Aalyah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CUMMINS, Ayisha Ayana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GRANT, Shaunte M.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BOYCE  Micah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CUMMINS, Kimberley Amanda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GREAVES, Khaleed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BRADSHAW  Naygia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CUMMINS, Scotty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GREENE, Joshua M. I.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  <w:b/>
              </w:rPr>
            </w:pPr>
            <w:r w:rsidRPr="00E278E5">
              <w:rPr>
                <w:rFonts w:ascii="Arial" w:hAnsi="Arial" w:cs="Arial"/>
              </w:rPr>
              <w:t>BRANDFORD, Tia Zalika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DEANE, Trishan Maria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GRIFFITH, Ashaa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BRATHWAITE, Dana Raychel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DEFREITAS, Addé Sylvinaus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pStyle w:val="ListParagraph"/>
              <w:ind w:left="0"/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GRIFFITH, Danesha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BRATHWAITE, Narad Aaron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DIXON, Solomon Isaiah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pStyle w:val="ListParagraph"/>
              <w:ind w:left="0"/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GRIFFITH, Ronaldo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BROWNE, Russell Kyle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DOHERTY, Leah Violet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HAMILTON, Remorno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BROWNE, Tia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DOTTIN, Deaunte Kawana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HAREWOOD, Shanique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BRYAN, Tamisha Keshana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DOWNES, Shaniqua Shanice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HARRIS, Ross Ken Brett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BURNETT, Isoke Mandisa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EASTMOND, Marianna S. K.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HARRIS, Sharia Shanté</w:t>
            </w:r>
          </w:p>
        </w:tc>
      </w:tr>
      <w:tr w:rsidR="00E278E5" w:rsidTr="00E278E5">
        <w:tc>
          <w:tcPr>
            <w:tcW w:w="360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BURNETT, Kniaisia Vanessa S.</w:t>
            </w:r>
          </w:p>
        </w:tc>
        <w:tc>
          <w:tcPr>
            <w:tcW w:w="423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ELMS-EDGHILL, Ida</w:t>
            </w:r>
          </w:p>
        </w:tc>
        <w:tc>
          <w:tcPr>
            <w:tcW w:w="3060" w:type="dxa"/>
          </w:tcPr>
          <w:p w:rsidR="00E278E5" w:rsidRPr="00E278E5" w:rsidRDefault="00E278E5" w:rsidP="00E278E5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HARRIS, Terah</w:t>
            </w:r>
          </w:p>
        </w:tc>
      </w:tr>
    </w:tbl>
    <w:p w:rsidR="00E278E5" w:rsidRDefault="00E278E5">
      <w:r>
        <w:br w:type="page"/>
      </w:r>
    </w:p>
    <w:p w:rsidR="00E278E5" w:rsidRDefault="00E278E5"/>
    <w:p w:rsidR="00E278E5" w:rsidRDefault="00E278E5" w:rsidP="00E278E5">
      <w:pPr>
        <w:jc w:val="center"/>
      </w:pPr>
      <w:r w:rsidRPr="00E278E5">
        <w:rPr>
          <w:b/>
          <w:sz w:val="32"/>
        </w:rPr>
        <w:t>TEST CENTRE: BARBADOS</w:t>
      </w:r>
      <w:r>
        <w:t xml:space="preserve"> 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960"/>
        <w:gridCol w:w="3870"/>
        <w:gridCol w:w="3060"/>
      </w:tblGrid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HARVEY-READ, Margaux Hannah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MAYNARD, Komisha M.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ROLLINS Kyana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HAYNES, M’Kenzie Rondell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McKEEVER, Kayleigh M.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RUSSELL, Karin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HAYNES, Tomar Noah Nyron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MITCHELL, Ebony S. C.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RUSSELL, Kiana Wanell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HINKSON, Agusto Jammie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MOORE, Rayan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SAMUEL, Josian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HOLDER, Tashera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MOORE, Thai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SANDIFORD, Ashlie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HOWARD, Joann Denise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NICHOLLS, Justin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SEALY, Deirdre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HUMPHREY, Katelyn Elena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NURSE, Xaviele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SIMPSON, Tia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JACK, Ryan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HOLDER, Tashera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SMALL, Shanice-Amor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 xml:space="preserve">JACKMAN, Kamesha Sharika 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HOWARD, Joann Denise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SMALLShaniece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JONES, Hasina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HUMPHREY, Katelyn Elena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SMITH   D’soni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JONES, Segirah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JACK, Ryan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SOLOMAN Omega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JONES, Thea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JACKMAN, Kamesha Sharika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STOUTE Tameisha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JORDAN, Andrea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PARRIS Ria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STUART Janae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JORDAN, Tia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PARRIS Tiara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STUART Mikael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JOSEPH, Caleb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PATRICK Nicholas Omar Floyd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TAYLOR  Chasida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JOSEPH, Sharifa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PHILLIPS-BLENMAN Nyoka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TAYLOR  Ken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JUMAN, Kamal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POOLER Armani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TAYLOR Tiffany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KELLMAN, Kareem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QUINTYNE Shanice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TAYLOR  Yohance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KIRTON, Zakiya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ROBERTS Rashida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TAITT-NEWTON Tianna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LEACOCK, Shaquille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REDMAN Natasha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TAITT  Rashonna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LEWIS, Joshua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RICHARDS Demario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THOMAS  Shermaine</w:t>
            </w:r>
          </w:p>
        </w:tc>
      </w:tr>
      <w:tr w:rsidR="00467E0A" w:rsidTr="00467E0A">
        <w:tc>
          <w:tcPr>
            <w:tcW w:w="3960" w:type="dxa"/>
          </w:tcPr>
          <w:p w:rsidR="00467E0A" w:rsidRPr="00E278E5" w:rsidRDefault="00467E0A" w:rsidP="00467E0A">
            <w:pPr>
              <w:rPr>
                <w:rFonts w:ascii="Arial" w:hAnsi="Arial" w:cs="Arial"/>
              </w:rPr>
            </w:pPr>
            <w:r w:rsidRPr="00E278E5">
              <w:rPr>
                <w:rFonts w:ascii="Arial" w:hAnsi="Arial" w:cs="Arial"/>
              </w:rPr>
              <w:t>LEWIS, Stefan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RICHARDS Kori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THOMPSON Amah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LUCAS, Leann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RICHARDS Mikael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THORNE Cherish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LYNCH, Shavin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RICHARDSON Venessa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THORNE Nathaniel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MARVILLE, Charla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RIVERA Michael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THORNE Zachary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MASON, Zalika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ROBINSON  Nikita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THORNHILL Aaliyah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MASON, Nakeba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ROCK Nadjee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TOPPIN Aaliyah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MAYNARD, Jason J.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ROLLINS Christopher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TROTMAN  Christof</w:t>
            </w:r>
          </w:p>
        </w:tc>
      </w:tr>
    </w:tbl>
    <w:p w:rsidR="00467E0A" w:rsidRDefault="00467E0A"/>
    <w:p w:rsidR="00467E0A" w:rsidRDefault="00467E0A" w:rsidP="00467E0A">
      <w:pPr>
        <w:jc w:val="center"/>
      </w:pPr>
      <w:r w:rsidRPr="00E278E5">
        <w:rPr>
          <w:b/>
          <w:sz w:val="32"/>
        </w:rPr>
        <w:lastRenderedPageBreak/>
        <w:t>TEST CENTRE: BARBADOS</w:t>
      </w:r>
      <w:r>
        <w:t xml:space="preserve"> 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960"/>
        <w:gridCol w:w="3870"/>
        <w:gridCol w:w="3060"/>
      </w:tblGrid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TROTMAN Janelle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WEITHERS Gabrielle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WOOD Brian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WALKER Omar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WILLIAMS Daniel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WORRELL Omar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WARD  Brieanna</w:t>
            </w:r>
          </w:p>
        </w:tc>
        <w:tc>
          <w:tcPr>
            <w:tcW w:w="387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WILLIAMS Michelle</w:t>
            </w: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YARDE Rhea</w:t>
            </w:r>
          </w:p>
        </w:tc>
      </w:tr>
      <w:tr w:rsidR="00467E0A" w:rsidTr="00467E0A">
        <w:tc>
          <w:tcPr>
            <w:tcW w:w="39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WEEKES Rhea</w:t>
            </w:r>
          </w:p>
        </w:tc>
        <w:tc>
          <w:tcPr>
            <w:tcW w:w="3870" w:type="dxa"/>
          </w:tcPr>
          <w:p w:rsidR="00467E0A" w:rsidRPr="00BA4C23" w:rsidRDefault="00467E0A" w:rsidP="00467E0A">
            <w:pPr>
              <w:rPr>
                <w:b/>
              </w:rPr>
            </w:pPr>
          </w:p>
        </w:tc>
        <w:tc>
          <w:tcPr>
            <w:tcW w:w="3060" w:type="dxa"/>
          </w:tcPr>
          <w:p w:rsidR="00467E0A" w:rsidRPr="00467E0A" w:rsidRDefault="00467E0A" w:rsidP="00467E0A">
            <w:pPr>
              <w:rPr>
                <w:rFonts w:ascii="Arial" w:hAnsi="Arial" w:cs="Arial"/>
              </w:rPr>
            </w:pPr>
            <w:r w:rsidRPr="00467E0A">
              <w:rPr>
                <w:rFonts w:ascii="Arial" w:hAnsi="Arial" w:cs="Arial"/>
              </w:rPr>
              <w:t>YOUNG Tachina</w:t>
            </w:r>
          </w:p>
        </w:tc>
      </w:tr>
    </w:tbl>
    <w:p w:rsidR="00AD14DB" w:rsidRDefault="00AD14DB" w:rsidP="00467E0A">
      <w:pPr>
        <w:pStyle w:val="ListParagraph"/>
        <w:jc w:val="center"/>
        <w:rPr>
          <w:b/>
          <w:sz w:val="32"/>
        </w:rPr>
      </w:pPr>
    </w:p>
    <w:p w:rsidR="00467E0A" w:rsidRDefault="00467E0A" w:rsidP="00467E0A">
      <w:pPr>
        <w:pStyle w:val="ListParagraph"/>
        <w:jc w:val="center"/>
        <w:rPr>
          <w:b/>
          <w:sz w:val="32"/>
        </w:rPr>
      </w:pPr>
      <w:r>
        <w:rPr>
          <w:b/>
          <w:sz w:val="32"/>
        </w:rPr>
        <w:t>OFF CAMPUS SITES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0"/>
        <w:gridCol w:w="3870"/>
        <w:gridCol w:w="2900"/>
      </w:tblGrid>
      <w:tr w:rsidR="00AD14DB" w:rsidTr="001E6654">
        <w:tc>
          <w:tcPr>
            <w:tcW w:w="3960" w:type="dxa"/>
          </w:tcPr>
          <w:p w:rsidR="00AD14DB" w:rsidRPr="00166B88" w:rsidRDefault="00AD14DB" w:rsidP="00AD14D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66B88">
              <w:rPr>
                <w:rFonts w:ascii="Arial" w:hAnsi="Arial" w:cs="Arial"/>
                <w:b/>
              </w:rPr>
              <w:t>ANTIGUA</w:t>
            </w:r>
          </w:p>
        </w:tc>
        <w:tc>
          <w:tcPr>
            <w:tcW w:w="3870" w:type="dxa"/>
          </w:tcPr>
          <w:p w:rsidR="00AD14DB" w:rsidRPr="00AD14DB" w:rsidRDefault="00AD14DB" w:rsidP="00AD14DB">
            <w:pPr>
              <w:pStyle w:val="ListParagraph"/>
              <w:ind w:left="76"/>
              <w:rPr>
                <w:rFonts w:ascii="Arial" w:hAnsi="Arial" w:cs="Arial"/>
                <w:b/>
              </w:rPr>
            </w:pPr>
            <w:r w:rsidRPr="00AD14DB">
              <w:rPr>
                <w:rFonts w:ascii="Arial" w:hAnsi="Arial" w:cs="Arial"/>
                <w:b/>
              </w:rPr>
              <w:t>BAHAMAS</w:t>
            </w:r>
          </w:p>
        </w:tc>
        <w:tc>
          <w:tcPr>
            <w:tcW w:w="2900" w:type="dxa"/>
          </w:tcPr>
          <w:p w:rsidR="00AD14DB" w:rsidRPr="00166B88" w:rsidRDefault="00AD14DB" w:rsidP="00AD14DB">
            <w:pPr>
              <w:pStyle w:val="ListParagraph"/>
              <w:ind w:left="256"/>
              <w:rPr>
                <w:rFonts w:ascii="Arial" w:hAnsi="Arial" w:cs="Arial"/>
                <w:b/>
              </w:rPr>
            </w:pPr>
            <w:r w:rsidRPr="00166B88">
              <w:rPr>
                <w:rFonts w:ascii="Arial" w:hAnsi="Arial" w:cs="Arial"/>
                <w:b/>
              </w:rPr>
              <w:t>BELIZE</w:t>
            </w: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HENRY-PHILLIP, Sharon</w:t>
            </w:r>
          </w:p>
        </w:tc>
        <w:tc>
          <w:tcPr>
            <w:tcW w:w="3870" w:type="dxa"/>
          </w:tcPr>
          <w:p w:rsidR="001D558A" w:rsidRPr="001D558A" w:rsidRDefault="001D558A" w:rsidP="001D558A">
            <w:pPr>
              <w:rPr>
                <w:rFonts w:ascii="Arial" w:eastAsia="Times New Roman" w:hAnsi="Arial" w:cs="Arial"/>
                <w:lang w:val="en-GB"/>
              </w:rPr>
            </w:pPr>
            <w:r w:rsidRPr="001D558A">
              <w:rPr>
                <w:rFonts w:ascii="Arial" w:eastAsia="Times New Roman" w:hAnsi="Arial" w:cs="Arial"/>
                <w:lang w:val="en-GB"/>
              </w:rPr>
              <w:t>ARANHA, Chyna</w:t>
            </w: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WILLS, Erwin</w:t>
            </w: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JARVIS, Denise</w:t>
            </w:r>
          </w:p>
        </w:tc>
        <w:tc>
          <w:tcPr>
            <w:tcW w:w="3870" w:type="dxa"/>
          </w:tcPr>
          <w:p w:rsidR="001D558A" w:rsidRPr="001D558A" w:rsidRDefault="001D558A" w:rsidP="001D558A">
            <w:pPr>
              <w:rPr>
                <w:rFonts w:ascii="Arial" w:eastAsia="Times New Roman" w:hAnsi="Arial" w:cs="Arial"/>
                <w:lang w:val="en-GB"/>
              </w:rPr>
            </w:pPr>
            <w:r w:rsidRPr="001D558A">
              <w:rPr>
                <w:rFonts w:ascii="Arial" w:eastAsia="Times New Roman" w:hAnsi="Arial" w:cs="Arial"/>
                <w:lang w:val="en-GB"/>
              </w:rPr>
              <w:t xml:space="preserve">GARDINER, </w:t>
            </w:r>
            <w:proofErr w:type="spellStart"/>
            <w:r w:rsidRPr="001D558A">
              <w:rPr>
                <w:rFonts w:ascii="Arial" w:eastAsia="Times New Roman" w:hAnsi="Arial" w:cs="Arial"/>
                <w:lang w:val="en-GB"/>
              </w:rPr>
              <w:t>Lyvan</w:t>
            </w:r>
            <w:proofErr w:type="spellEnd"/>
            <w:r w:rsidRPr="001D558A">
              <w:rPr>
                <w:rFonts w:ascii="Arial" w:eastAsia="Times New Roman" w:hAnsi="Arial" w:cs="Arial"/>
                <w:lang w:val="en-GB"/>
              </w:rPr>
              <w:t xml:space="preserve"> Joseph</w:t>
            </w:r>
          </w:p>
        </w:tc>
        <w:tc>
          <w:tcPr>
            <w:tcW w:w="290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JEAN-PIERRE, Nadine</w:t>
            </w:r>
          </w:p>
        </w:tc>
        <w:tc>
          <w:tcPr>
            <w:tcW w:w="3870" w:type="dxa"/>
          </w:tcPr>
          <w:p w:rsidR="001D558A" w:rsidRPr="001D558A" w:rsidRDefault="001D558A" w:rsidP="001D558A">
            <w:pPr>
              <w:rPr>
                <w:rFonts w:ascii="Arial" w:eastAsia="Times New Roman" w:hAnsi="Arial" w:cs="Arial"/>
                <w:lang w:val="en-GB"/>
              </w:rPr>
            </w:pPr>
            <w:r w:rsidRPr="001D558A">
              <w:rPr>
                <w:rFonts w:ascii="Arial" w:eastAsia="Times New Roman" w:hAnsi="Arial" w:cs="Arial"/>
                <w:lang w:val="en-GB"/>
              </w:rPr>
              <w:t>HUNTER, Stephen Wayne</w:t>
            </w:r>
          </w:p>
        </w:tc>
        <w:tc>
          <w:tcPr>
            <w:tcW w:w="290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MERCHANT, Xyre</w:t>
            </w:r>
          </w:p>
        </w:tc>
        <w:tc>
          <w:tcPr>
            <w:tcW w:w="3870" w:type="dxa"/>
          </w:tcPr>
          <w:p w:rsidR="001D558A" w:rsidRPr="001D558A" w:rsidRDefault="001D558A" w:rsidP="001D558A">
            <w:pPr>
              <w:rPr>
                <w:rFonts w:ascii="Arial" w:eastAsia="Times New Roman" w:hAnsi="Arial" w:cs="Arial"/>
                <w:lang w:val="en-GB"/>
              </w:rPr>
            </w:pPr>
            <w:r w:rsidRPr="001D558A">
              <w:rPr>
                <w:rFonts w:ascii="Arial" w:eastAsia="Times New Roman" w:hAnsi="Arial" w:cs="Arial"/>
                <w:lang w:val="en-GB"/>
              </w:rPr>
              <w:t xml:space="preserve">INGRAHAM, </w:t>
            </w:r>
            <w:proofErr w:type="spellStart"/>
            <w:r w:rsidRPr="001D558A">
              <w:rPr>
                <w:rFonts w:ascii="Arial" w:eastAsia="Times New Roman" w:hAnsi="Arial" w:cs="Arial"/>
                <w:lang w:val="en-GB"/>
              </w:rPr>
              <w:t>Rolanda</w:t>
            </w:r>
            <w:proofErr w:type="spellEnd"/>
            <w:r w:rsidRPr="001D558A">
              <w:rPr>
                <w:rFonts w:ascii="Arial" w:eastAsia="Times New Roman" w:hAnsi="Arial" w:cs="Arial"/>
                <w:lang w:val="en-GB"/>
              </w:rPr>
              <w:t xml:space="preserve"> Marissa</w:t>
            </w: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PHILLIP, </w:t>
            </w:r>
            <w:proofErr w:type="spellStart"/>
            <w:r w:rsidRPr="00166B88">
              <w:rPr>
                <w:rFonts w:ascii="Arial" w:hAnsi="Arial" w:cs="Arial"/>
              </w:rPr>
              <w:t>Glenroy</w:t>
            </w:r>
            <w:proofErr w:type="spellEnd"/>
          </w:p>
        </w:tc>
        <w:tc>
          <w:tcPr>
            <w:tcW w:w="3870" w:type="dxa"/>
          </w:tcPr>
          <w:p w:rsidR="001D558A" w:rsidRPr="001D558A" w:rsidRDefault="001D558A" w:rsidP="001D558A">
            <w:pPr>
              <w:rPr>
                <w:rFonts w:ascii="Arial" w:eastAsia="Times New Roman" w:hAnsi="Arial" w:cs="Arial"/>
                <w:lang w:val="en-GB"/>
              </w:rPr>
            </w:pPr>
            <w:r w:rsidRPr="001D558A">
              <w:rPr>
                <w:rFonts w:ascii="Arial" w:eastAsia="Times New Roman" w:hAnsi="Arial" w:cs="Arial"/>
                <w:lang w:val="en-GB"/>
              </w:rPr>
              <w:t xml:space="preserve">MURRAY, </w:t>
            </w:r>
            <w:proofErr w:type="spellStart"/>
            <w:r w:rsidRPr="001D558A">
              <w:rPr>
                <w:rFonts w:ascii="Arial" w:eastAsia="Times New Roman" w:hAnsi="Arial" w:cs="Arial"/>
                <w:lang w:val="en-GB"/>
              </w:rPr>
              <w:t>Tylah</w:t>
            </w:r>
            <w:proofErr w:type="spellEnd"/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WASON, Ramona</w:t>
            </w:r>
          </w:p>
        </w:tc>
        <w:tc>
          <w:tcPr>
            <w:tcW w:w="3870" w:type="dxa"/>
          </w:tcPr>
          <w:p w:rsidR="001D558A" w:rsidRPr="001D558A" w:rsidRDefault="001D558A" w:rsidP="001D558A">
            <w:pPr>
              <w:rPr>
                <w:rFonts w:ascii="Arial" w:eastAsia="Times New Roman" w:hAnsi="Arial" w:cs="Arial"/>
                <w:lang w:val="en-GB"/>
              </w:rPr>
            </w:pPr>
            <w:r w:rsidRPr="001D558A">
              <w:rPr>
                <w:rFonts w:ascii="Arial" w:eastAsia="Times New Roman" w:hAnsi="Arial" w:cs="Arial"/>
                <w:lang w:val="en-GB"/>
              </w:rPr>
              <w:t>WRIGHT, Bernice</w:t>
            </w: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66B88">
              <w:rPr>
                <w:rFonts w:ascii="Arial" w:hAnsi="Arial" w:cs="Arial"/>
                <w:b/>
              </w:rPr>
              <w:t>ST. LUCIA</w:t>
            </w: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DOMINICA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166B88">
              <w:rPr>
                <w:rFonts w:ascii="Arial" w:hAnsi="Arial" w:cs="Arial"/>
                <w:b/>
              </w:rPr>
              <w:t>ST. KTTS &amp; NEVIS</w:t>
            </w:r>
          </w:p>
        </w:tc>
        <w:tc>
          <w:tcPr>
            <w:tcW w:w="290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CHARLES, </w:t>
            </w:r>
            <w:proofErr w:type="spellStart"/>
            <w:r w:rsidRPr="00166B88">
              <w:rPr>
                <w:rFonts w:ascii="Arial" w:hAnsi="Arial" w:cs="Arial"/>
              </w:rPr>
              <w:t>Mahalia</w:t>
            </w:r>
            <w:proofErr w:type="spellEnd"/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 w:rsidRPr="00AD14DB">
              <w:rPr>
                <w:rFonts w:ascii="Arial" w:hAnsi="Arial" w:cs="Arial"/>
              </w:rPr>
              <w:t>AUGUISTE, Garry Josh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FRANKS, </w:t>
            </w:r>
            <w:proofErr w:type="spellStart"/>
            <w:r w:rsidRPr="00166B88">
              <w:rPr>
                <w:rFonts w:ascii="Arial" w:hAnsi="Arial" w:cs="Arial"/>
              </w:rPr>
              <w:t>Iana</w:t>
            </w:r>
            <w:proofErr w:type="spellEnd"/>
          </w:p>
        </w:tc>
        <w:tc>
          <w:tcPr>
            <w:tcW w:w="290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DAVID, </w:t>
            </w:r>
            <w:proofErr w:type="spellStart"/>
            <w:r w:rsidRPr="00166B88">
              <w:rPr>
                <w:rFonts w:ascii="Arial" w:hAnsi="Arial" w:cs="Arial"/>
              </w:rPr>
              <w:t>Vernet</w:t>
            </w:r>
            <w:proofErr w:type="spellEnd"/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FRANCIS, Amy Nicole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JOHNSON, </w:t>
            </w:r>
            <w:proofErr w:type="spellStart"/>
            <w:r w:rsidRPr="00166B88">
              <w:rPr>
                <w:rFonts w:ascii="Arial" w:hAnsi="Arial" w:cs="Arial"/>
              </w:rPr>
              <w:t>Jahmeanna</w:t>
            </w:r>
            <w:proofErr w:type="spellEnd"/>
          </w:p>
        </w:tc>
        <w:tc>
          <w:tcPr>
            <w:tcW w:w="290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VIDAL, </w:t>
            </w:r>
            <w:proofErr w:type="spellStart"/>
            <w:r w:rsidRPr="00166B88">
              <w:rPr>
                <w:rFonts w:ascii="Arial" w:hAnsi="Arial" w:cs="Arial"/>
              </w:rPr>
              <w:t>Hilarian</w:t>
            </w:r>
            <w:proofErr w:type="spellEnd"/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JNO LEWIS, Dell-Anne </w:t>
            </w:r>
            <w:proofErr w:type="spellStart"/>
            <w:r>
              <w:rPr>
                <w:rFonts w:ascii="Arial" w:hAnsi="Arial" w:cs="Arial"/>
              </w:rPr>
              <w:t>Kayonne</w:t>
            </w:r>
            <w:proofErr w:type="spellEnd"/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LIBURD, </w:t>
            </w:r>
            <w:proofErr w:type="spellStart"/>
            <w:r w:rsidRPr="00166B88">
              <w:rPr>
                <w:rFonts w:ascii="Arial" w:hAnsi="Arial" w:cs="Arial"/>
              </w:rPr>
              <w:t>Rocksey</w:t>
            </w:r>
            <w:proofErr w:type="spellEnd"/>
          </w:p>
        </w:tc>
        <w:tc>
          <w:tcPr>
            <w:tcW w:w="290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VIDAL, </w:t>
            </w:r>
            <w:proofErr w:type="spellStart"/>
            <w:r w:rsidRPr="00166B88">
              <w:rPr>
                <w:rFonts w:ascii="Arial" w:hAnsi="Arial" w:cs="Arial"/>
              </w:rPr>
              <w:t>Khalifah</w:t>
            </w:r>
            <w:proofErr w:type="spellEnd"/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MARTIN, Aaliyah </w:t>
            </w:r>
            <w:proofErr w:type="spellStart"/>
            <w:r>
              <w:rPr>
                <w:rFonts w:ascii="Arial" w:hAnsi="Arial" w:cs="Arial"/>
              </w:rPr>
              <w:t>Shervannie</w:t>
            </w:r>
            <w:proofErr w:type="spellEnd"/>
          </w:p>
        </w:tc>
        <w:tc>
          <w:tcPr>
            <w:tcW w:w="387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WALWYN, </w:t>
            </w:r>
            <w:proofErr w:type="spellStart"/>
            <w:r w:rsidRPr="00166B88">
              <w:rPr>
                <w:rFonts w:ascii="Arial" w:hAnsi="Arial" w:cs="Arial"/>
              </w:rPr>
              <w:t>Brittion</w:t>
            </w:r>
            <w:proofErr w:type="spellEnd"/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D4DEF" w:rsidRDefault="001D558A" w:rsidP="001D558A">
            <w:pPr>
              <w:pStyle w:val="ListParagraph"/>
              <w:ind w:left="-15"/>
              <w:rPr>
                <w:rFonts w:ascii="Arial" w:hAnsi="Arial" w:cs="Arial"/>
                <w:b/>
              </w:rPr>
            </w:pPr>
            <w:r w:rsidRPr="001D4DEF">
              <w:rPr>
                <w:rFonts w:ascii="Arial" w:hAnsi="Arial" w:cs="Arial"/>
                <w:b/>
              </w:rPr>
              <w:t>ST. VINCENT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ind w:left="-15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 xml:space="preserve">CAMPBELL, </w:t>
            </w:r>
            <w:proofErr w:type="spellStart"/>
            <w:r w:rsidRPr="00166B88">
              <w:rPr>
                <w:rFonts w:ascii="Arial" w:hAnsi="Arial" w:cs="Arial"/>
              </w:rPr>
              <w:t>Nelisina</w:t>
            </w:r>
            <w:proofErr w:type="spellEnd"/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ind w:left="-15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CLARKE, Ronald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ind w:left="-15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GRIFFITH, Keisha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  <w:tr w:rsidR="001D558A" w:rsidTr="001E6654">
        <w:tc>
          <w:tcPr>
            <w:tcW w:w="3960" w:type="dxa"/>
          </w:tcPr>
          <w:p w:rsidR="001D558A" w:rsidRPr="00166B88" w:rsidRDefault="001D558A" w:rsidP="001D558A">
            <w:pPr>
              <w:pStyle w:val="ListParagraph"/>
              <w:ind w:left="-15"/>
              <w:rPr>
                <w:rFonts w:ascii="Arial" w:hAnsi="Arial" w:cs="Arial"/>
              </w:rPr>
            </w:pPr>
            <w:r w:rsidRPr="00166B88">
              <w:rPr>
                <w:rFonts w:ascii="Arial" w:hAnsi="Arial" w:cs="Arial"/>
              </w:rPr>
              <w:t>HARRISON, Erika</w:t>
            </w:r>
          </w:p>
        </w:tc>
        <w:tc>
          <w:tcPr>
            <w:tcW w:w="3870" w:type="dxa"/>
          </w:tcPr>
          <w:p w:rsidR="001D558A" w:rsidRPr="00166B88" w:rsidRDefault="001D558A" w:rsidP="001D558A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</w:tcPr>
          <w:p w:rsidR="001D558A" w:rsidRPr="00166B88" w:rsidRDefault="001D558A" w:rsidP="001D558A">
            <w:pPr>
              <w:pStyle w:val="ListParagraph"/>
              <w:ind w:left="256"/>
              <w:rPr>
                <w:rFonts w:ascii="Arial" w:hAnsi="Arial" w:cs="Arial"/>
              </w:rPr>
            </w:pPr>
          </w:p>
        </w:tc>
      </w:tr>
    </w:tbl>
    <w:p w:rsidR="00467E0A" w:rsidRDefault="00467E0A" w:rsidP="00467E0A">
      <w:pPr>
        <w:pStyle w:val="ListParagraph"/>
        <w:jc w:val="center"/>
        <w:rPr>
          <w:sz w:val="32"/>
        </w:rPr>
      </w:pPr>
    </w:p>
    <w:p w:rsidR="001D4DEF" w:rsidRDefault="001D4DEF" w:rsidP="001D4DE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467E0A" w:rsidRPr="001D4DEF" w:rsidRDefault="001D4DEF" w:rsidP="001D4DE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D4DEF">
        <w:rPr>
          <w:rFonts w:ascii="Times New Roman" w:hAnsi="Times New Roman" w:cs="Times New Roman"/>
          <w:i/>
        </w:rPr>
        <w:t>Faculty of Humanities and Education</w:t>
      </w:r>
    </w:p>
    <w:p w:rsidR="007F417B" w:rsidRDefault="007F417B" w:rsidP="001D4DE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F417B">
        <w:rPr>
          <w:rFonts w:ascii="Times New Roman" w:hAnsi="Times New Roman" w:cs="Times New Roman"/>
          <w:i/>
        </w:rPr>
        <w:t xml:space="preserve">Academic Literacies </w:t>
      </w:r>
      <w:r w:rsidR="00D847E7">
        <w:rPr>
          <w:rFonts w:ascii="Times New Roman" w:hAnsi="Times New Roman" w:cs="Times New Roman"/>
          <w:i/>
        </w:rPr>
        <w:t>Unit</w:t>
      </w:r>
      <w:r w:rsidRPr="007F417B">
        <w:rPr>
          <w:rFonts w:ascii="Times New Roman" w:hAnsi="Times New Roman" w:cs="Times New Roman"/>
          <w:i/>
        </w:rPr>
        <w:t xml:space="preserve"> </w:t>
      </w:r>
    </w:p>
    <w:p w:rsidR="001D4DEF" w:rsidRPr="005D288E" w:rsidRDefault="001D558A" w:rsidP="001D4DEF">
      <w:pPr>
        <w:pStyle w:val="ListParagraph"/>
        <w:spacing w:after="0" w:line="240" w:lineRule="auto"/>
        <w:jc w:val="right"/>
        <w:rPr>
          <w:sz w:val="32"/>
        </w:rPr>
      </w:pPr>
      <w:r>
        <w:rPr>
          <w:rFonts w:ascii="Times New Roman" w:hAnsi="Times New Roman" w:cs="Times New Roman"/>
          <w:i/>
        </w:rPr>
        <w:t>June 20</w:t>
      </w:r>
      <w:r w:rsidR="001D4DEF" w:rsidRPr="001D4DEF">
        <w:rPr>
          <w:rFonts w:ascii="Times New Roman" w:hAnsi="Times New Roman" w:cs="Times New Roman"/>
          <w:i/>
        </w:rPr>
        <w:t>, 2018</w:t>
      </w:r>
      <w:bookmarkStart w:id="0" w:name="_GoBack"/>
      <w:bookmarkEnd w:id="0"/>
    </w:p>
    <w:sectPr w:rsidR="001D4DEF" w:rsidRPr="005D288E" w:rsidSect="00E27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2B" w:rsidRDefault="00DE5B2B" w:rsidP="005D288E">
      <w:pPr>
        <w:spacing w:after="0" w:line="240" w:lineRule="auto"/>
      </w:pPr>
      <w:r>
        <w:separator/>
      </w:r>
    </w:p>
  </w:endnote>
  <w:endnote w:type="continuationSeparator" w:id="0">
    <w:p w:rsidR="00DE5B2B" w:rsidRDefault="00DE5B2B" w:rsidP="005D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A5" w:rsidRDefault="00162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01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5A5" w:rsidRDefault="001625A5">
        <w:pPr>
          <w:pStyle w:val="Footer"/>
          <w:jc w:val="right"/>
        </w:pPr>
        <w:r w:rsidRPr="001625A5">
          <w:t>UWI, English Language Profici</w:t>
        </w:r>
        <w:r>
          <w:t>ency Test Results 2018</w:t>
        </w:r>
        <w:r w:rsidRPr="001625A5"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58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3 |Page</w:t>
        </w:r>
      </w:p>
    </w:sdtContent>
  </w:sdt>
  <w:p w:rsidR="005D288E" w:rsidRDefault="005D2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A5" w:rsidRDefault="00162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2B" w:rsidRDefault="00DE5B2B" w:rsidP="005D288E">
      <w:pPr>
        <w:spacing w:after="0" w:line="240" w:lineRule="auto"/>
      </w:pPr>
      <w:r>
        <w:separator/>
      </w:r>
    </w:p>
  </w:footnote>
  <w:footnote w:type="continuationSeparator" w:id="0">
    <w:p w:rsidR="00DE5B2B" w:rsidRDefault="00DE5B2B" w:rsidP="005D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A5" w:rsidRDefault="00162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88E" w:rsidRPr="008C5382" w:rsidRDefault="005D288E" w:rsidP="005D288E">
    <w:pPr>
      <w:spacing w:after="0" w:line="240" w:lineRule="auto"/>
      <w:jc w:val="center"/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noProof/>
        <w:sz w:val="36"/>
      </w:rPr>
      <w:drawing>
        <wp:inline distT="0" distB="0" distL="0" distR="0" wp14:anchorId="0F236676" wp14:editId="5C1E8878">
          <wp:extent cx="978481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I cave hill crest smal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350" cy="1311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288E" w:rsidRPr="00E660A4" w:rsidRDefault="005D288E" w:rsidP="005D288E">
    <w:pPr>
      <w:spacing w:after="0" w:line="240" w:lineRule="auto"/>
      <w:jc w:val="center"/>
      <w:rPr>
        <w:rFonts w:ascii="Times New Roman" w:hAnsi="Times New Roman" w:cs="Times New Roman"/>
        <w:sz w:val="36"/>
      </w:rPr>
    </w:pPr>
    <w:r w:rsidRPr="00E660A4">
      <w:rPr>
        <w:rFonts w:ascii="Times New Roman" w:hAnsi="Times New Roman" w:cs="Times New Roman"/>
        <w:sz w:val="36"/>
      </w:rPr>
      <w:t>ENGLISH LANGUAGE PROFICIENCY TEST</w:t>
    </w:r>
  </w:p>
  <w:p w:rsidR="005D288E" w:rsidRPr="008C5382" w:rsidRDefault="005D288E" w:rsidP="005D288E">
    <w:pPr>
      <w:spacing w:after="0" w:line="240" w:lineRule="auto"/>
      <w:jc w:val="center"/>
      <w:rPr>
        <w:rFonts w:ascii="Times New Roman" w:hAnsi="Times New Roman" w:cs="Times New Roman"/>
        <w:sz w:val="36"/>
      </w:rPr>
    </w:pPr>
    <w:r w:rsidRPr="008C5382">
      <w:rPr>
        <w:rFonts w:ascii="Times New Roman" w:hAnsi="Times New Roman" w:cs="Times New Roman"/>
        <w:sz w:val="36"/>
      </w:rPr>
      <w:t xml:space="preserve">APRIL 2018 </w:t>
    </w:r>
  </w:p>
  <w:p w:rsidR="005D288E" w:rsidRDefault="005D288E" w:rsidP="005D288E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36"/>
      </w:rPr>
    </w:pPr>
  </w:p>
  <w:p w:rsidR="005D288E" w:rsidRPr="00E660A4" w:rsidRDefault="005D288E" w:rsidP="005D288E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36"/>
      </w:rPr>
    </w:pPr>
    <w:r w:rsidRPr="00E660A4">
      <w:rPr>
        <w:rFonts w:ascii="Times New Roman" w:hAnsi="Times New Roman" w:cs="Times New Roman"/>
        <w:b/>
        <w:color w:val="FF0000"/>
        <w:sz w:val="36"/>
      </w:rPr>
      <w:t>RESULTS – PASSES ONLY</w:t>
    </w:r>
  </w:p>
  <w:p w:rsidR="005D288E" w:rsidRPr="00E660A4" w:rsidRDefault="005D288E" w:rsidP="005D288E">
    <w:pPr>
      <w:spacing w:after="0" w:line="240" w:lineRule="auto"/>
      <w:rPr>
        <w:rFonts w:ascii="Times New Roman" w:hAnsi="Times New Roman" w:cs="Times New Roman"/>
      </w:rPr>
    </w:pPr>
  </w:p>
  <w:p w:rsidR="005D288E" w:rsidRDefault="005D288E" w:rsidP="005D288E">
    <w:pPr>
      <w:jc w:val="both"/>
    </w:pPr>
    <w:r w:rsidRPr="00E660A4">
      <w:rPr>
        <w:rFonts w:ascii="Times New Roman" w:hAnsi="Times New Roman" w:cs="Times New Roman"/>
      </w:rPr>
      <w:t xml:space="preserve">Please note that the names of students who have failed the test do not appear on the list. Such students are required to register for and pass the remedial course </w:t>
    </w:r>
    <w:r w:rsidRPr="008C5382">
      <w:rPr>
        <w:rFonts w:ascii="Times New Roman" w:hAnsi="Times New Roman" w:cs="Times New Roman"/>
        <w:b/>
      </w:rPr>
      <w:t>FOUN0100 Fundamentals of Written English</w:t>
    </w:r>
    <w:r w:rsidRPr="00E660A4">
      <w:rPr>
        <w:rFonts w:ascii="Times New Roman" w:hAnsi="Times New Roman" w:cs="Times New Roman"/>
      </w:rPr>
      <w:t xml:space="preserve"> before taking any of the Language Foundation courses.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A5" w:rsidRDefault="00162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C6798"/>
    <w:multiLevelType w:val="hybridMultilevel"/>
    <w:tmpl w:val="1B48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8E"/>
    <w:rsid w:val="0006464C"/>
    <w:rsid w:val="001625A5"/>
    <w:rsid w:val="00166B88"/>
    <w:rsid w:val="001D4DEF"/>
    <w:rsid w:val="001D558A"/>
    <w:rsid w:val="001E6654"/>
    <w:rsid w:val="0023040C"/>
    <w:rsid w:val="0026615D"/>
    <w:rsid w:val="002B5554"/>
    <w:rsid w:val="003114C1"/>
    <w:rsid w:val="00467E0A"/>
    <w:rsid w:val="0059010C"/>
    <w:rsid w:val="005D288E"/>
    <w:rsid w:val="0079196C"/>
    <w:rsid w:val="007F417B"/>
    <w:rsid w:val="00AD14DB"/>
    <w:rsid w:val="00B1399A"/>
    <w:rsid w:val="00B77CDB"/>
    <w:rsid w:val="00B870D9"/>
    <w:rsid w:val="00BB6D6C"/>
    <w:rsid w:val="00D723E5"/>
    <w:rsid w:val="00D847E7"/>
    <w:rsid w:val="00DE5B2B"/>
    <w:rsid w:val="00E23859"/>
    <w:rsid w:val="00E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FB4B8"/>
  <w15:chartTrackingRefBased/>
  <w15:docId w15:val="{A3186573-A90A-410A-B946-8380CEFE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8E"/>
  </w:style>
  <w:style w:type="paragraph" w:styleId="Footer">
    <w:name w:val="footer"/>
    <w:basedOn w:val="Normal"/>
    <w:link w:val="FooterChar"/>
    <w:uiPriority w:val="99"/>
    <w:unhideWhenUsed/>
    <w:rsid w:val="005D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8E"/>
  </w:style>
  <w:style w:type="paragraph" w:styleId="ListParagraph">
    <w:name w:val="List Paragraph"/>
    <w:basedOn w:val="Normal"/>
    <w:uiPriority w:val="34"/>
    <w:qFormat/>
    <w:rsid w:val="005D288E"/>
    <w:pPr>
      <w:ind w:left="720"/>
      <w:contextualSpacing/>
    </w:pPr>
  </w:style>
  <w:style w:type="table" w:styleId="TableGrid">
    <w:name w:val="Table Grid"/>
    <w:basedOn w:val="TableNormal"/>
    <w:uiPriority w:val="39"/>
    <w:rsid w:val="00D7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Kerry N</dc:creator>
  <cp:keywords/>
  <dc:description/>
  <cp:lastModifiedBy>LUCAS, Kerry N</cp:lastModifiedBy>
  <cp:revision>3</cp:revision>
  <dcterms:created xsi:type="dcterms:W3CDTF">2018-06-20T13:25:00Z</dcterms:created>
  <dcterms:modified xsi:type="dcterms:W3CDTF">2018-06-20T13:27:00Z</dcterms:modified>
</cp:coreProperties>
</file>