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41117" w14:textId="71042B59" w:rsidR="00950A4D" w:rsidRPr="00EF115D" w:rsidRDefault="00EF115D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bookmarkEnd w:id="0"/>
      <w:r w:rsidRPr="00EF115D">
        <w:rPr>
          <w:rFonts w:ascii="Times New Roman" w:hAnsi="Times New Roman" w:cs="Times New Roman"/>
          <w:b/>
          <w:i/>
          <w:sz w:val="28"/>
          <w:szCs w:val="28"/>
          <w:u w:val="single"/>
        </w:rPr>
        <w:t>UWICAPD – University of the West Indies Cave</w:t>
      </w:r>
      <w:r w:rsidR="006F733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EF115D">
        <w:rPr>
          <w:rFonts w:ascii="Times New Roman" w:hAnsi="Times New Roman" w:cs="Times New Roman"/>
          <w:b/>
          <w:i/>
          <w:sz w:val="28"/>
          <w:szCs w:val="28"/>
          <w:u w:val="single"/>
        </w:rPr>
        <w:t>Hill Association for Persons with Disabilities</w:t>
      </w:r>
    </w:p>
    <w:p w14:paraId="65D09A16" w14:textId="0629D90F" w:rsidR="00EF115D" w:rsidRPr="006F733C" w:rsidRDefault="00EF115D">
      <w:pPr>
        <w:rPr>
          <w:rFonts w:ascii="Times New Roman" w:hAnsi="Times New Roman" w:cs="Times New Roman"/>
          <w:sz w:val="28"/>
          <w:szCs w:val="28"/>
        </w:rPr>
      </w:pPr>
      <w:r w:rsidRPr="006F733C">
        <w:rPr>
          <w:rFonts w:ascii="Times New Roman" w:hAnsi="Times New Roman" w:cs="Times New Roman"/>
          <w:b/>
          <w:sz w:val="28"/>
          <w:szCs w:val="28"/>
        </w:rPr>
        <w:t>Motto:</w:t>
      </w:r>
      <w:r w:rsidRPr="006F733C">
        <w:rPr>
          <w:rFonts w:ascii="Times New Roman" w:hAnsi="Times New Roman" w:cs="Times New Roman"/>
          <w:sz w:val="28"/>
          <w:szCs w:val="28"/>
        </w:rPr>
        <w:t xml:space="preserve"> - Empower, Educate, Initiate, Innovate</w:t>
      </w:r>
    </w:p>
    <w:p w14:paraId="0E78D99D" w14:textId="280271D6" w:rsidR="00E06FC4" w:rsidRPr="006F733C" w:rsidRDefault="00E06FC4" w:rsidP="00E06F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F733C">
        <w:rPr>
          <w:rFonts w:ascii="Times New Roman" w:hAnsi="Times New Roman" w:cs="Times New Roman"/>
          <w:sz w:val="28"/>
          <w:szCs w:val="28"/>
        </w:rPr>
        <w:t xml:space="preserve">Redefining Disability while Unleashing the extraordinary </w:t>
      </w:r>
    </w:p>
    <w:p w14:paraId="0EB42C37" w14:textId="0424CECC" w:rsidR="00EF115D" w:rsidRDefault="00EF115D">
      <w:pPr>
        <w:rPr>
          <w:rFonts w:ascii="Times New Roman" w:hAnsi="Times New Roman" w:cs="Times New Roman"/>
          <w:sz w:val="28"/>
          <w:szCs w:val="28"/>
        </w:rPr>
      </w:pPr>
      <w:r w:rsidRPr="006F733C">
        <w:rPr>
          <w:rFonts w:ascii="Times New Roman" w:hAnsi="Times New Roman" w:cs="Times New Roman"/>
          <w:b/>
          <w:sz w:val="28"/>
          <w:szCs w:val="28"/>
        </w:rPr>
        <w:t>Mission Statement:</w:t>
      </w:r>
      <w:r w:rsidRPr="006F733C">
        <w:rPr>
          <w:rFonts w:ascii="Times New Roman" w:hAnsi="Times New Roman" w:cs="Times New Roman"/>
          <w:sz w:val="28"/>
          <w:szCs w:val="28"/>
        </w:rPr>
        <w:t xml:space="preserve"> - UWICAPD seeks to provide a voice for all students at UWI-Cave</w:t>
      </w:r>
      <w:r w:rsidR="006F733C">
        <w:rPr>
          <w:rFonts w:ascii="Times New Roman" w:hAnsi="Times New Roman" w:cs="Times New Roman"/>
          <w:sz w:val="28"/>
          <w:szCs w:val="28"/>
        </w:rPr>
        <w:t xml:space="preserve"> </w:t>
      </w:r>
      <w:r w:rsidRPr="006F733C">
        <w:rPr>
          <w:rFonts w:ascii="Times New Roman" w:hAnsi="Times New Roman" w:cs="Times New Roman"/>
          <w:sz w:val="28"/>
          <w:szCs w:val="28"/>
        </w:rPr>
        <w:t>Hill with any disability (permanent or temporary) whilst educating, empowering and bridging the gap between campus administration and students</w:t>
      </w:r>
      <w:r w:rsidR="00217373">
        <w:rPr>
          <w:rFonts w:ascii="Times New Roman" w:hAnsi="Times New Roman" w:cs="Times New Roman"/>
          <w:sz w:val="28"/>
          <w:szCs w:val="28"/>
        </w:rPr>
        <w:t xml:space="preserve"> with disabilities</w:t>
      </w:r>
      <w:r w:rsidRPr="006F73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DD43AF" w14:textId="32CDA129" w:rsidR="006F733C" w:rsidRPr="006F733C" w:rsidRDefault="009417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Founded in September 2016 - </w:t>
      </w:r>
      <w:r w:rsidR="006F733C" w:rsidRPr="006F733C">
        <w:rPr>
          <w:rFonts w:ascii="Times New Roman" w:hAnsi="Times New Roman" w:cs="Times New Roman"/>
          <w:b/>
          <w:sz w:val="28"/>
          <w:szCs w:val="28"/>
        </w:rPr>
        <w:t>We are opened to students with and without disabilities</w:t>
      </w:r>
    </w:p>
    <w:p w14:paraId="09413C36" w14:textId="77777777" w:rsidR="006F733C" w:rsidRPr="006F733C" w:rsidRDefault="00EF115D" w:rsidP="00EF115D">
      <w:pPr>
        <w:rPr>
          <w:rFonts w:ascii="Times New Roman" w:hAnsi="Times New Roman" w:cs="Times New Roman"/>
          <w:sz w:val="28"/>
          <w:szCs w:val="28"/>
        </w:rPr>
      </w:pPr>
      <w:r w:rsidRPr="006F733C">
        <w:rPr>
          <w:rFonts w:ascii="Times New Roman" w:hAnsi="Times New Roman" w:cs="Times New Roman"/>
          <w:sz w:val="28"/>
          <w:szCs w:val="28"/>
        </w:rPr>
        <w:t xml:space="preserve">Contact Information: </w:t>
      </w:r>
    </w:p>
    <w:p w14:paraId="3110F4E0" w14:textId="14375534" w:rsidR="00EF115D" w:rsidRDefault="006F733C" w:rsidP="00EF115D">
      <w:pPr>
        <w:rPr>
          <w:rStyle w:val="Hyperlink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Official Email: </w:t>
      </w:r>
      <w:hyperlink r:id="rId5" w:history="1">
        <w:r w:rsidR="00EF115D" w:rsidRPr="000C4EBA">
          <w:rPr>
            <w:rStyle w:val="Hyperlink"/>
            <w:rFonts w:ascii="Times New Roman" w:hAnsi="Times New Roman" w:cs="Times New Roman"/>
            <w:sz w:val="28"/>
            <w:szCs w:val="28"/>
          </w:rPr>
          <w:t>UWICAPD@mycavehill.uwi.edu</w:t>
        </w:r>
      </w:hyperlink>
    </w:p>
    <w:p w14:paraId="2344EA5D" w14:textId="5E5E1A85" w:rsidR="006F733C" w:rsidRDefault="006F733C" w:rsidP="00EF115D">
      <w:pP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 xml:space="preserve">P.R.O Email: </w:t>
      </w:r>
      <w:hyperlink r:id="rId6" w:history="1">
        <w:r w:rsidRPr="00D00F71">
          <w:rPr>
            <w:rStyle w:val="Hyperlink"/>
            <w:rFonts w:ascii="Times New Roman" w:hAnsi="Times New Roman" w:cs="Times New Roman"/>
            <w:sz w:val="28"/>
            <w:szCs w:val="28"/>
          </w:rPr>
          <w:t>pro.uwicapd@gmail</w:t>
        </w:r>
      </w:hyperlink>
      <w: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14:paraId="440060A5" w14:textId="29CC722D" w:rsidR="006F733C" w:rsidRDefault="006F733C" w:rsidP="00EF115D">
      <w:pP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F733C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 xml:space="preserve">Facebook: </w:t>
      </w:r>
      <w: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@ UWICAPD</w:t>
      </w:r>
    </w:p>
    <w:p w14:paraId="6AD74514" w14:textId="5ED43BF1" w:rsidR="006F733C" w:rsidRPr="006F733C" w:rsidRDefault="006F733C" w:rsidP="00EF115D">
      <w:pPr>
        <w:rPr>
          <w:rFonts w:ascii="Times New Roman" w:hAnsi="Times New Roman" w:cs="Times New Roman"/>
          <w:sz w:val="28"/>
          <w:szCs w:val="28"/>
        </w:rPr>
      </w:pPr>
      <w: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I.G: @ UWICAPD</w:t>
      </w:r>
    </w:p>
    <w:p w14:paraId="728F065F" w14:textId="3E7A09D0" w:rsidR="00EF115D" w:rsidRPr="00EF115D" w:rsidRDefault="00EF115D" w:rsidP="00EF115D">
      <w:pPr>
        <w:rPr>
          <w:rFonts w:ascii="Times New Roman" w:hAnsi="Times New Roman" w:cs="Times New Roman"/>
          <w:sz w:val="28"/>
          <w:szCs w:val="28"/>
        </w:rPr>
      </w:pPr>
      <w:r w:rsidRPr="00EF115D">
        <w:rPr>
          <w:rFonts w:ascii="Times New Roman" w:eastAsia="Times New Roman" w:hAnsi="Times New Roman" w:cs="Times New Roman"/>
          <w:b/>
          <w:kern w:val="28"/>
          <w:sz w:val="28"/>
          <w:szCs w:val="28"/>
          <w:lang w:val="en-US" w:eastAsia="en-GB"/>
          <w14:cntxtAlts/>
        </w:rPr>
        <w:t>OBJECTIVES</w:t>
      </w:r>
      <w:r w:rsidRPr="00EF115D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en-GB"/>
          <w14:ligatures w14:val="standard"/>
          <w14:cntxtAlts/>
        </w:rPr>
        <w:t xml:space="preserve"> </w:t>
      </w:r>
    </w:p>
    <w:p w14:paraId="73F451E9" w14:textId="77777777" w:rsidR="00EF115D" w:rsidRPr="00EF115D" w:rsidRDefault="00BD08C7" w:rsidP="00EF1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pict w14:anchorId="6D9A44B4">
          <v:rect id="_x0000_i1025" style="width:0;height:.75pt" o:hralign="center" o:hrstd="t" o:hrnoshade="t" o:hr="t" fillcolor="#603" stroked="f"/>
        </w:pict>
      </w:r>
    </w:p>
    <w:p w14:paraId="7EF74AF5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 xml:space="preserve">To establish a closer working relationship between the University of the West Indies Cave Hill and students/staff with disabilities. </w:t>
      </w:r>
    </w:p>
    <w:p w14:paraId="700387D2" w14:textId="77777777" w:rsidR="00EF115D" w:rsidRPr="00EF115D" w:rsidRDefault="00EF115D" w:rsidP="00EF115D">
      <w:pPr>
        <w:widowControl w:val="0"/>
        <w:spacing w:after="0" w:line="264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 </w:t>
      </w:r>
    </w:p>
    <w:p w14:paraId="527E7601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 xml:space="preserve">To promote closer cooperation between administration of the University and students with disabilities. </w:t>
      </w:r>
    </w:p>
    <w:p w14:paraId="5881E1CC" w14:textId="77777777" w:rsidR="00EF115D" w:rsidRPr="00EF115D" w:rsidRDefault="00EF115D" w:rsidP="00EF115D">
      <w:pPr>
        <w:widowControl w:val="0"/>
        <w:spacing w:after="0" w:line="264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 </w:t>
      </w:r>
    </w:p>
    <w:p w14:paraId="09C03C5C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To collect and disseminate such information and techniques as may give guidance and direction to members with a view to increasing their capacity to function effectively and efficiently while on campus.</w:t>
      </w:r>
    </w:p>
    <w:p w14:paraId="2ED84275" w14:textId="77777777" w:rsidR="00EF115D" w:rsidRPr="00EF115D" w:rsidRDefault="00EF115D" w:rsidP="00EF115D">
      <w:pPr>
        <w:widowControl w:val="0"/>
        <w:spacing w:after="0" w:line="264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 </w:t>
      </w:r>
    </w:p>
    <w:p w14:paraId="397A3C59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 xml:space="preserve">To keep members and other students informed of modern methods and developments in the field of education as it relates to disabilities and disabilities rights. </w:t>
      </w:r>
    </w:p>
    <w:p w14:paraId="216A04DD" w14:textId="77777777" w:rsidR="00EF115D" w:rsidRPr="00EF115D" w:rsidRDefault="00EF115D" w:rsidP="00EF115D">
      <w:pPr>
        <w:widowControl w:val="0"/>
        <w:spacing w:after="0" w:line="264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 </w:t>
      </w:r>
    </w:p>
    <w:p w14:paraId="7B4966A7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 xml:space="preserve">To encourage between educators and the general public such united efforts as will secure every student/staff with a disability the highest advantages academically, physically, socially and spiritually. </w:t>
      </w:r>
    </w:p>
    <w:p w14:paraId="49F402BD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</w:p>
    <w:p w14:paraId="3119E00E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To encourage closer working relationships among members by means of conferences, group projects, coordination of activities and by participating in matters of mutual interest and concern.</w:t>
      </w:r>
    </w:p>
    <w:p w14:paraId="48B5594B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 </w:t>
      </w:r>
    </w:p>
    <w:p w14:paraId="702F74C6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 xml:space="preserve">To promote the welfare of students/staff with disabilities in the University of West Indies Cave Hill. </w:t>
      </w:r>
    </w:p>
    <w:p w14:paraId="679FCAA9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 </w:t>
      </w:r>
    </w:p>
    <w:p w14:paraId="782EA39C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 xml:space="preserve">To educate and promote empowerment among members. </w:t>
      </w:r>
    </w:p>
    <w:p w14:paraId="30479F4B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 </w:t>
      </w:r>
    </w:p>
    <w:p w14:paraId="46B6D165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To make representations at the administrative level of the University of West Indies Cave Hill for the enactment of policies and/or amendment to existing policies for the care and protection and rights of students/staff with disabilities.</w:t>
      </w:r>
    </w:p>
    <w:p w14:paraId="6E8BDEAA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> </w:t>
      </w:r>
    </w:p>
    <w:p w14:paraId="06EA0AD6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x-none" w:eastAsia="en-GB"/>
          <w14:ligatures w14:val="standard"/>
          <w14:cntxtAlts/>
        </w:rPr>
        <w:t>¨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en-GB"/>
          <w14:cntxtAlts/>
        </w:rPr>
        <w:t xml:space="preserve">To promote and establish a relationship with the University administration with the objective of forming an alliance on relevant educational matters as it relates to students/staff with disabilities. </w:t>
      </w:r>
    </w:p>
    <w:p w14:paraId="5BAE5695" w14:textId="77777777" w:rsidR="00EF115D" w:rsidRPr="00EF115D" w:rsidRDefault="00EF115D" w:rsidP="00EF115D">
      <w:pPr>
        <w:widowControl w:val="0"/>
        <w:spacing w:after="0" w:line="264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cntxtAlts/>
        </w:rPr>
      </w:pPr>
      <w:r w:rsidRPr="00EF115D">
        <w:rPr>
          <w:rFonts w:ascii="Times New Roman" w:eastAsia="Times New Roman" w:hAnsi="Times New Roman" w:cs="Times New Roman"/>
          <w:kern w:val="28"/>
          <w:sz w:val="28"/>
          <w:szCs w:val="28"/>
          <w:lang w:eastAsia="en-GB"/>
          <w14:cntxtAlts/>
        </w:rPr>
        <w:t> </w:t>
      </w:r>
    </w:p>
    <w:p w14:paraId="4A3C7DBA" w14:textId="6EC38B16" w:rsidR="00EF115D" w:rsidRPr="00EF115D" w:rsidRDefault="00EF115D">
      <w:pPr>
        <w:rPr>
          <w:rFonts w:ascii="Times New Roman" w:hAnsi="Times New Roman" w:cs="Times New Roman"/>
          <w:sz w:val="28"/>
          <w:szCs w:val="28"/>
        </w:rPr>
      </w:pPr>
      <w:r w:rsidRPr="00EF115D">
        <w:rPr>
          <w:rFonts w:ascii="Times New Roman" w:hAnsi="Times New Roman" w:cs="Times New Roman"/>
          <w:b/>
          <w:sz w:val="28"/>
          <w:szCs w:val="28"/>
        </w:rPr>
        <w:t xml:space="preserve"> Executive Members:</w:t>
      </w:r>
      <w:r w:rsidR="009A57DD">
        <w:rPr>
          <w:rFonts w:ascii="Times New Roman" w:hAnsi="Times New Roman" w:cs="Times New Roman"/>
          <w:b/>
          <w:sz w:val="28"/>
          <w:szCs w:val="28"/>
        </w:rPr>
        <w:t xml:space="preserve"> 2018/2019</w:t>
      </w:r>
      <w:r w:rsidRPr="00EF115D">
        <w:rPr>
          <w:rFonts w:ascii="Times New Roman" w:hAnsi="Times New Roman" w:cs="Times New Roman"/>
          <w:sz w:val="28"/>
          <w:szCs w:val="28"/>
        </w:rPr>
        <w:t xml:space="preserve"> - </w:t>
      </w:r>
    </w:p>
    <w:p w14:paraId="0DB01C1E" w14:textId="77777777" w:rsidR="00EF115D" w:rsidRP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Symbol" w:eastAsia="Times New Roman" w:hAnsi="Symbol" w:cs="Times New Roman"/>
          <w:color w:val="000000"/>
          <w:kern w:val="28"/>
          <w:sz w:val="20"/>
          <w:szCs w:val="20"/>
          <w:lang w:val="x-none" w:eastAsia="en-GB"/>
          <w14:ligatures w14:val="standard"/>
          <w14:cntxtAlts/>
        </w:rPr>
        <w:t></w:t>
      </w:r>
      <w:r w:rsidRPr="00EF115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 w:eastAsia="en-GB"/>
          <w14:cntxtAlts/>
        </w:rPr>
        <w:t>Advisor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– Dean Colin Depradine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(Dean of Science &amp; Technology)</w:t>
      </w:r>
    </w:p>
    <w:p w14:paraId="383372AE" w14:textId="77777777" w:rsidR="00EF115D" w:rsidRPr="00EF115D" w:rsidRDefault="00EF115D" w:rsidP="00EF115D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 </w:t>
      </w:r>
    </w:p>
    <w:p w14:paraId="28C35780" w14:textId="7C7ABF12" w:rsidR="00EF115D" w:rsidRP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Symbol" w:eastAsia="Times New Roman" w:hAnsi="Symbol" w:cs="Times New Roman"/>
          <w:color w:val="000000"/>
          <w:kern w:val="28"/>
          <w:sz w:val="20"/>
          <w:szCs w:val="20"/>
          <w:lang w:val="x-none" w:eastAsia="en-GB"/>
          <w14:ligatures w14:val="standard"/>
          <w14:cntxtAlts/>
        </w:rPr>
        <w:t></w:t>
      </w:r>
      <w:r w:rsidRPr="00EF115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 w:eastAsia="en-GB"/>
          <w14:cntxtAlts/>
        </w:rPr>
        <w:t>President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-Vishal Singh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ab/>
        <w:t>(Science &amp; Technology)</w:t>
      </w:r>
    </w:p>
    <w:p w14:paraId="69009E9E" w14:textId="77777777" w:rsidR="00EF115D" w:rsidRPr="00EF115D" w:rsidRDefault="00EF115D" w:rsidP="00EF115D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 </w:t>
      </w:r>
    </w:p>
    <w:p w14:paraId="57D1FA6C" w14:textId="3E1B6049" w:rsidR="00EF115D" w:rsidRP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Symbol" w:eastAsia="Times New Roman" w:hAnsi="Symbol" w:cs="Times New Roman"/>
          <w:color w:val="000000"/>
          <w:kern w:val="28"/>
          <w:sz w:val="20"/>
          <w:szCs w:val="20"/>
          <w:lang w:val="x-none" w:eastAsia="en-GB"/>
          <w14:ligatures w14:val="standard"/>
          <w14:cntxtAlts/>
        </w:rPr>
        <w:t></w:t>
      </w:r>
      <w:r w:rsidRPr="00EF115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 w:eastAsia="en-GB"/>
          <w14:cntxtAlts/>
        </w:rPr>
        <w:t>1st VP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– Janelle Skinner 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(Social  Science) </w:t>
      </w:r>
    </w:p>
    <w:p w14:paraId="2D80F812" w14:textId="77777777" w:rsidR="00EF115D" w:rsidRPr="00EF115D" w:rsidRDefault="00EF115D" w:rsidP="00EF115D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 </w:t>
      </w:r>
    </w:p>
    <w:p w14:paraId="47B9A786" w14:textId="7F306826" w:rsidR="00EF115D" w:rsidRP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Symbol" w:eastAsia="Times New Roman" w:hAnsi="Symbol" w:cs="Times New Roman"/>
          <w:color w:val="000000"/>
          <w:kern w:val="28"/>
          <w:sz w:val="20"/>
          <w:szCs w:val="20"/>
          <w:lang w:val="x-none" w:eastAsia="en-GB"/>
          <w14:ligatures w14:val="standard"/>
          <w14:cntxtAlts/>
        </w:rPr>
        <w:t></w:t>
      </w:r>
      <w:r w:rsidRPr="00EF115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 w:eastAsia="en-GB"/>
          <w14:cntxtAlts/>
        </w:rPr>
        <w:t>2nd VP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– </w:t>
      </w:r>
      <w:proofErr w:type="spellStart"/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Raychelle</w:t>
      </w:r>
      <w:proofErr w:type="spellEnd"/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Raeburn  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(Social Science)</w:t>
      </w:r>
    </w:p>
    <w:p w14:paraId="385CA97B" w14:textId="77777777" w:rsidR="00EF115D" w:rsidRPr="00EF115D" w:rsidRDefault="00EF115D" w:rsidP="00EF115D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 </w:t>
      </w:r>
    </w:p>
    <w:p w14:paraId="55DE9971" w14:textId="2EEC70F9" w:rsidR="00EF115D" w:rsidRP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Symbol" w:eastAsia="Times New Roman" w:hAnsi="Symbol" w:cs="Times New Roman"/>
          <w:color w:val="000000"/>
          <w:kern w:val="28"/>
          <w:sz w:val="20"/>
          <w:szCs w:val="20"/>
          <w:lang w:val="x-none" w:eastAsia="en-GB"/>
          <w14:ligatures w14:val="standard"/>
          <w14:cntxtAlts/>
        </w:rPr>
        <w:t></w:t>
      </w:r>
      <w:r w:rsidRPr="00EF115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 w:eastAsia="en-GB"/>
          <w14:cntxtAlts/>
        </w:rPr>
        <w:t>Secretary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–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Petra </w:t>
      </w:r>
      <w:proofErr w:type="spellStart"/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Ifill</w:t>
      </w:r>
      <w:proofErr w:type="spellEnd"/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ab/>
        <w:t>(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Science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</w:t>
      </w:r>
      <w:bookmarkStart w:id="1" w:name="_Hlk520203993"/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&amp;</w:t>
      </w:r>
      <w:bookmarkEnd w:id="1"/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Technology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)</w:t>
      </w:r>
    </w:p>
    <w:p w14:paraId="57B16202" w14:textId="77777777" w:rsidR="00EF115D" w:rsidRPr="00EF115D" w:rsidRDefault="00EF115D" w:rsidP="00EF115D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 </w:t>
      </w:r>
    </w:p>
    <w:p w14:paraId="4B09DE63" w14:textId="5C8FC682" w:rsidR="00EF115D" w:rsidRP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Symbol" w:eastAsia="Times New Roman" w:hAnsi="Symbol" w:cs="Times New Roman"/>
          <w:color w:val="000000"/>
          <w:kern w:val="28"/>
          <w:sz w:val="20"/>
          <w:szCs w:val="20"/>
          <w:lang w:val="x-none" w:eastAsia="en-GB"/>
          <w14:ligatures w14:val="standard"/>
          <w14:cntxtAlts/>
        </w:rPr>
        <w:t></w:t>
      </w:r>
      <w:r w:rsidRPr="00EF115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 w:eastAsia="en-GB"/>
          <w14:cntxtAlts/>
        </w:rPr>
        <w:t>Treasurer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– Dwain Clarke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(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Social Sciences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)</w:t>
      </w:r>
    </w:p>
    <w:p w14:paraId="54A558E0" w14:textId="77777777" w:rsidR="00EF115D" w:rsidRPr="00EF115D" w:rsidRDefault="00EF115D" w:rsidP="00EF115D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 </w:t>
      </w:r>
    </w:p>
    <w:p w14:paraId="1073B0F1" w14:textId="31AA07A8" w:rsidR="00EF115D" w:rsidRDefault="00EF115D" w:rsidP="00D04344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Symbol" w:eastAsia="Times New Roman" w:hAnsi="Symbol" w:cs="Times New Roman"/>
          <w:color w:val="000000"/>
          <w:kern w:val="28"/>
          <w:sz w:val="20"/>
          <w:szCs w:val="20"/>
          <w:lang w:val="x-none" w:eastAsia="en-GB"/>
          <w14:ligatures w14:val="standard"/>
          <w14:cntxtAlts/>
        </w:rPr>
        <w:t></w:t>
      </w:r>
      <w:r w:rsidRPr="00EF115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en-GB"/>
          <w14:ligatures w14:val="standard"/>
          <w14:cntxtAlts/>
        </w:rPr>
        <w:t> </w:t>
      </w:r>
      <w:r w:rsidRPr="00EF115D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 w:eastAsia="en-GB"/>
          <w14:cntxtAlts/>
        </w:rPr>
        <w:t xml:space="preserve">P.R.O 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– Karyl </w:t>
      </w:r>
      <w:proofErr w:type="spellStart"/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Pivott</w:t>
      </w:r>
      <w:proofErr w:type="spellEnd"/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 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(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Science </w:t>
      </w:r>
      <w:r w:rsidR="009A57DD" w:rsidRP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&amp;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Technology </w:t>
      </w:r>
      <w:r w:rsidRPr="00EF115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>)</w:t>
      </w:r>
    </w:p>
    <w:p w14:paraId="4157BC02" w14:textId="77777777" w:rsid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</w:p>
    <w:p w14:paraId="5DD463E1" w14:textId="60565478" w:rsid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  <w:r w:rsidRPr="00EF115D">
        <w:rPr>
          <w:rFonts w:ascii="Symbol" w:eastAsia="Times New Roman" w:hAnsi="Symbol" w:cs="Times New Roman"/>
          <w:color w:val="000000"/>
          <w:kern w:val="28"/>
          <w:sz w:val="20"/>
          <w:szCs w:val="20"/>
          <w:lang w:val="x-none" w:eastAsia="en-GB"/>
          <w14:ligatures w14:val="standard"/>
          <w14:cntxtAlts/>
        </w:rPr>
        <w:t></w:t>
      </w:r>
      <w:r w:rsidRPr="00EF115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en-GB"/>
          <w14:ligatures w14:val="standard"/>
          <w14:cntxtAlts/>
        </w:rPr>
        <w:t> </w:t>
      </w:r>
      <w:r w:rsidR="009A57DD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 w:eastAsia="en-GB"/>
          <w14:cntxtAlts/>
        </w:rPr>
        <w:t xml:space="preserve">Executive Assistant 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– </w:t>
      </w:r>
      <w:r w:rsidR="009A57D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Bianca Merchant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  <w:t xml:space="preserve"> (Social Science)</w:t>
      </w:r>
    </w:p>
    <w:p w14:paraId="38088FB2" w14:textId="77777777" w:rsidR="00EF115D" w:rsidRDefault="00EF115D" w:rsidP="00EF115D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</w:p>
    <w:p w14:paraId="2537ED60" w14:textId="3CF43265" w:rsidR="00EF115D" w:rsidRPr="00D04344" w:rsidRDefault="00EF115D" w:rsidP="00D04344">
      <w:pPr>
        <w:widowControl w:val="0"/>
        <w:spacing w:after="0" w:line="264" w:lineRule="auto"/>
        <w:ind w:left="360" w:hanging="360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val="en-US" w:eastAsia="en-GB"/>
          <w14:cntxtAlts/>
        </w:rPr>
      </w:pPr>
    </w:p>
    <w:sectPr w:rsidR="00EF115D" w:rsidRPr="00D04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5A6950"/>
    <w:multiLevelType w:val="hybridMultilevel"/>
    <w:tmpl w:val="DAFA3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15D"/>
    <w:rsid w:val="00014712"/>
    <w:rsid w:val="00217373"/>
    <w:rsid w:val="004B4E20"/>
    <w:rsid w:val="006F733C"/>
    <w:rsid w:val="008B14C3"/>
    <w:rsid w:val="00941754"/>
    <w:rsid w:val="009A57DD"/>
    <w:rsid w:val="009C21CA"/>
    <w:rsid w:val="00AA2DE5"/>
    <w:rsid w:val="00BD08C7"/>
    <w:rsid w:val="00CA0A6D"/>
    <w:rsid w:val="00D04344"/>
    <w:rsid w:val="00E06FC4"/>
    <w:rsid w:val="00EF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C66FC"/>
  <w15:chartTrackingRefBased/>
  <w15:docId w15:val="{AEC4E141-417B-42F2-B7B1-97183546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11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0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.uwicapd@gmail" TargetMode="External"/><Relationship Id="rId5" Type="http://schemas.openxmlformats.org/officeDocument/2006/relationships/hyperlink" Target="mailto:UWICAPD@mycavehill.uwi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blackman</dc:creator>
  <cp:keywords/>
  <dc:description/>
  <cp:lastModifiedBy>CHADDERTON, Javan A</cp:lastModifiedBy>
  <cp:revision>2</cp:revision>
  <dcterms:created xsi:type="dcterms:W3CDTF">2018-07-30T19:27:00Z</dcterms:created>
  <dcterms:modified xsi:type="dcterms:W3CDTF">2018-07-30T19:27:00Z</dcterms:modified>
</cp:coreProperties>
</file>