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57E9F" w14:textId="10F7606C" w:rsidR="00D34BA1" w:rsidRPr="00923721" w:rsidRDefault="00D34BA1" w:rsidP="00D34BA1">
      <w:pPr>
        <w:jc w:val="center"/>
        <w:rPr>
          <w:b/>
          <w:color w:val="CC0000"/>
          <w:sz w:val="28"/>
        </w:rPr>
      </w:pPr>
      <w:r w:rsidRPr="00923721">
        <w:rPr>
          <w:b/>
          <w:color w:val="CC0000"/>
          <w:sz w:val="28"/>
        </w:rPr>
        <w:t>FACULTY OF CULTURE, CREATIVE AND PERFORMING ARTS</w:t>
      </w:r>
    </w:p>
    <w:p w14:paraId="73E7DFCA" w14:textId="4729DAC9" w:rsidR="00DB2B47" w:rsidRPr="00AF637A" w:rsidRDefault="007030E5" w:rsidP="00DB2B47">
      <w:pPr>
        <w:jc w:val="center"/>
        <w:rPr>
          <w:rFonts w:ascii="Franklin Gothic Book" w:hAnsi="Franklin Gothic Book"/>
          <w:b/>
          <w:sz w:val="24"/>
        </w:rPr>
      </w:pPr>
      <w:r w:rsidRPr="00AF637A">
        <w:rPr>
          <w:rFonts w:ascii="Franklin Gothic Book" w:hAnsi="Franklin Gothic Book"/>
          <w:b/>
          <w:sz w:val="24"/>
        </w:rPr>
        <w:t>B</w:t>
      </w:r>
      <w:r w:rsidR="0028128C">
        <w:rPr>
          <w:rFonts w:ascii="Franklin Gothic Book" w:hAnsi="Franklin Gothic Book"/>
          <w:b/>
          <w:sz w:val="24"/>
        </w:rPr>
        <w:t>F</w:t>
      </w:r>
      <w:r w:rsidRPr="00AF637A">
        <w:rPr>
          <w:rFonts w:ascii="Franklin Gothic Book" w:hAnsi="Franklin Gothic Book"/>
          <w:b/>
          <w:sz w:val="24"/>
        </w:rPr>
        <w:t xml:space="preserve">A </w:t>
      </w:r>
      <w:r w:rsidR="00155819">
        <w:rPr>
          <w:rFonts w:ascii="Franklin Gothic Book" w:hAnsi="Franklin Gothic Book"/>
          <w:b/>
          <w:sz w:val="24"/>
        </w:rPr>
        <w:t>DANCE</w:t>
      </w:r>
    </w:p>
    <w:p w14:paraId="2181309C" w14:textId="2C589330" w:rsidR="00DB2B47" w:rsidRDefault="00DB2B47" w:rsidP="00DB2B47">
      <w:pPr>
        <w:rPr>
          <w:rFonts w:ascii="Arial Narrow" w:hAnsi="Arial Narrow" w:cs="Arial"/>
          <w:sz w:val="20"/>
          <w:szCs w:val="16"/>
        </w:rPr>
      </w:pPr>
      <w:r w:rsidRPr="00923721">
        <w:rPr>
          <w:rFonts w:ascii="Arial Narrow" w:hAnsi="Arial Narrow" w:cs="Arial"/>
          <w:sz w:val="20"/>
          <w:szCs w:val="16"/>
        </w:rPr>
        <w:t>Please note that this document is provided as a guide only.  Students have personal responsibility for ensuring that their registration for courses complies with the requirements in the Faculty Handbook.</w:t>
      </w:r>
      <w:r w:rsidR="00C44C86">
        <w:rPr>
          <w:rFonts w:ascii="Arial Narrow" w:hAnsi="Arial Narrow" w:cs="Arial"/>
          <w:sz w:val="20"/>
          <w:szCs w:val="16"/>
        </w:rPr>
        <w:br/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955"/>
        <w:gridCol w:w="1438"/>
        <w:gridCol w:w="1081"/>
        <w:gridCol w:w="1720"/>
        <w:gridCol w:w="1156"/>
      </w:tblGrid>
      <w:tr w:rsidR="0030608A" w:rsidRPr="00F22BE8" w14:paraId="31B970E2" w14:textId="1A9B4960" w:rsidTr="0030608A">
        <w:tc>
          <w:tcPr>
            <w:tcW w:w="2115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4608AFB" w14:textId="322C5476" w:rsidR="0030608A" w:rsidRPr="00F22BE8" w:rsidRDefault="0030608A" w:rsidP="00C44C86">
            <w:pPr>
              <w:spacing w:line="36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22BE8">
              <w:rPr>
                <w:rFonts w:ascii="Arial Narrow" w:hAnsi="Arial Narrow" w:cs="Arial"/>
                <w:b/>
                <w:sz w:val="20"/>
                <w:szCs w:val="16"/>
              </w:rPr>
              <w:t>STUDENT NAME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6C09773" w14:textId="69B0FBD8" w:rsidR="0030608A" w:rsidRPr="00F22BE8" w:rsidRDefault="0030608A" w:rsidP="00C44C86">
            <w:pPr>
              <w:spacing w:line="36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22BE8">
              <w:rPr>
                <w:rFonts w:ascii="Arial Narrow" w:hAnsi="Arial Narrow" w:cs="Arial"/>
                <w:b/>
                <w:sz w:val="20"/>
                <w:szCs w:val="16"/>
              </w:rPr>
              <w:t>STUDENT ID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CA9FBF2" w14:textId="1A5DB028" w:rsidR="0030608A" w:rsidRPr="00F22BE8" w:rsidRDefault="0030608A" w:rsidP="00C44C86">
            <w:pPr>
              <w:spacing w:line="36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22BE8">
              <w:rPr>
                <w:rFonts w:ascii="Arial Narrow" w:hAnsi="Arial Narrow" w:cs="Arial"/>
                <w:b/>
                <w:sz w:val="20"/>
                <w:szCs w:val="16"/>
              </w:rPr>
              <w:t>YEAR OF ENTRY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57EEF91" w14:textId="4CEC59D9" w:rsidR="0030608A" w:rsidRPr="00F22BE8" w:rsidRDefault="0030608A" w:rsidP="00C44C86">
            <w:pPr>
              <w:spacing w:line="36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16"/>
              </w:rPr>
              <w:t>ASSOCIATE DEGREE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25AA1F2" w14:textId="18A55CE5" w:rsidR="0030608A" w:rsidRDefault="0030608A" w:rsidP="00C44C86">
            <w:pPr>
              <w:spacing w:line="36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16"/>
              </w:rPr>
              <w:t>FOREIGN LANGUAGE</w:t>
            </w:r>
          </w:p>
        </w:tc>
      </w:tr>
      <w:tr w:rsidR="0030608A" w14:paraId="416151E1" w14:textId="7A0391FC" w:rsidTr="0030608A">
        <w:tc>
          <w:tcPr>
            <w:tcW w:w="2115" w:type="pct"/>
            <w:tcBorders>
              <w:top w:val="single" w:sz="4" w:space="0" w:color="auto"/>
            </w:tcBorders>
          </w:tcPr>
          <w:p w14:paraId="071B178F" w14:textId="77777777" w:rsidR="0030608A" w:rsidRDefault="0030608A" w:rsidP="00C44C86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356381BF" w14:textId="77777777" w:rsidR="0030608A" w:rsidRDefault="0030608A" w:rsidP="00C44C86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2C6A6A66" w14:textId="77777777" w:rsidR="0030608A" w:rsidRDefault="0030608A" w:rsidP="00C44C86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920" w:type="pct"/>
            <w:tcBorders>
              <w:top w:val="single" w:sz="4" w:space="0" w:color="auto"/>
            </w:tcBorders>
          </w:tcPr>
          <w:p w14:paraId="45755597" w14:textId="603355AB" w:rsidR="0030608A" w:rsidRDefault="0030608A" w:rsidP="00C44C86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76045EEA" w14:textId="77777777" w:rsidR="0030608A" w:rsidRDefault="0030608A" w:rsidP="00C44C86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  <w:bookmarkStart w:id="0" w:name="_GoBack"/>
            <w:bookmarkEnd w:id="0"/>
          </w:p>
        </w:tc>
      </w:tr>
    </w:tbl>
    <w:p w14:paraId="7AD8FCDD" w14:textId="77777777" w:rsidR="00C44C86" w:rsidRDefault="00C44C86" w:rsidP="00DB2B47">
      <w:pPr>
        <w:rPr>
          <w:rFonts w:ascii="Arial Narrow" w:hAnsi="Arial Narrow" w:cs="Arial"/>
          <w:sz w:val="20"/>
          <w:szCs w:val="16"/>
        </w:rPr>
      </w:pPr>
    </w:p>
    <w:p w14:paraId="20BA5A67" w14:textId="3A0F33B3" w:rsidR="00923721" w:rsidRPr="00923721" w:rsidRDefault="006C6914" w:rsidP="00DB2B47">
      <w:pPr>
        <w:rPr>
          <w:rFonts w:ascii="Arial Narrow" w:hAnsi="Arial Narrow"/>
          <w:b/>
          <w:color w:val="C00000"/>
          <w:sz w:val="24"/>
        </w:rPr>
      </w:pPr>
      <w:r>
        <w:rPr>
          <w:rFonts w:ascii="Arial Narrow" w:hAnsi="Arial Narrow"/>
          <w:b/>
          <w:color w:val="C00000"/>
          <w:sz w:val="24"/>
        </w:rPr>
        <w:t>LEVEL I – 36</w:t>
      </w:r>
      <w:r w:rsidR="00923721" w:rsidRPr="00923721">
        <w:rPr>
          <w:rFonts w:ascii="Arial Narrow" w:hAnsi="Arial Narrow"/>
          <w:b/>
          <w:color w:val="C00000"/>
          <w:sz w:val="24"/>
        </w:rPr>
        <w:t xml:space="preserve"> CREDITS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81"/>
        <w:gridCol w:w="4964"/>
        <w:gridCol w:w="1554"/>
        <w:gridCol w:w="1059"/>
        <w:gridCol w:w="987"/>
      </w:tblGrid>
      <w:tr w:rsidR="00C44C86" w:rsidRPr="00923721" w14:paraId="3489A0F4" w14:textId="4E2DFD55" w:rsidTr="003B12CE">
        <w:tc>
          <w:tcPr>
            <w:tcW w:w="881" w:type="dxa"/>
            <w:shd w:val="clear" w:color="auto" w:fill="F4B083" w:themeFill="accent2" w:themeFillTint="99"/>
          </w:tcPr>
          <w:p w14:paraId="033298E9" w14:textId="532139C8" w:rsidR="00C44C86" w:rsidRPr="00C0414B" w:rsidRDefault="009D5375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>#</w:t>
            </w:r>
          </w:p>
        </w:tc>
        <w:tc>
          <w:tcPr>
            <w:tcW w:w="6518" w:type="dxa"/>
            <w:gridSpan w:val="2"/>
            <w:shd w:val="clear" w:color="auto" w:fill="F4B083" w:themeFill="accent2" w:themeFillTint="99"/>
          </w:tcPr>
          <w:p w14:paraId="4720CCAE" w14:textId="279A31C4" w:rsidR="00C44C86" w:rsidRPr="00C0414B" w:rsidRDefault="00C44C86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 xml:space="preserve">REQUIREMENTS FOR LEVEL I </w:t>
            </w:r>
          </w:p>
        </w:tc>
        <w:tc>
          <w:tcPr>
            <w:tcW w:w="1059" w:type="dxa"/>
            <w:shd w:val="clear" w:color="auto" w:fill="F4B083" w:themeFill="accent2" w:themeFillTint="99"/>
          </w:tcPr>
          <w:p w14:paraId="022A86FF" w14:textId="15588D78" w:rsidR="00C44C86" w:rsidRPr="00C0414B" w:rsidRDefault="00C0414B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Grade</w:t>
            </w:r>
            <w:r w:rsidR="00784B99">
              <w:rPr>
                <w:rFonts w:ascii="Arial Narrow" w:hAnsi="Arial Narrow"/>
                <w:b/>
                <w:sz w:val="24"/>
              </w:rPr>
              <w:t xml:space="preserve"> achieved</w:t>
            </w:r>
          </w:p>
        </w:tc>
        <w:tc>
          <w:tcPr>
            <w:tcW w:w="987" w:type="dxa"/>
            <w:shd w:val="clear" w:color="auto" w:fill="F4B083" w:themeFill="accent2" w:themeFillTint="99"/>
          </w:tcPr>
          <w:p w14:paraId="555C9200" w14:textId="02B6640C" w:rsidR="00C44C86" w:rsidRPr="00C0414B" w:rsidRDefault="00C44C86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>Credits</w:t>
            </w:r>
          </w:p>
        </w:tc>
      </w:tr>
      <w:tr w:rsidR="00C44C86" w:rsidRPr="00923721" w14:paraId="6B720237" w14:textId="5B59E7F5" w:rsidTr="003B12CE">
        <w:tc>
          <w:tcPr>
            <w:tcW w:w="881" w:type="dxa"/>
          </w:tcPr>
          <w:p w14:paraId="3015E953" w14:textId="4A011BF4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6518" w:type="dxa"/>
            <w:gridSpan w:val="2"/>
          </w:tcPr>
          <w:p w14:paraId="28D1F165" w14:textId="66D81642" w:rsidR="00C44C86" w:rsidRPr="00297A9D" w:rsidRDefault="00155819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HUMN1001 Critical Foundations in the Arts</w:t>
            </w:r>
          </w:p>
        </w:tc>
        <w:tc>
          <w:tcPr>
            <w:tcW w:w="1059" w:type="dxa"/>
          </w:tcPr>
          <w:p w14:paraId="71949055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87" w:type="dxa"/>
          </w:tcPr>
          <w:p w14:paraId="232499AB" w14:textId="118AEF05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0B13DADB" w14:textId="4E27EBAB" w:rsidTr="003B12CE">
        <w:trPr>
          <w:trHeight w:val="70"/>
        </w:trPr>
        <w:tc>
          <w:tcPr>
            <w:tcW w:w="881" w:type="dxa"/>
          </w:tcPr>
          <w:p w14:paraId="751BC9DD" w14:textId="489C5F2B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6518" w:type="dxa"/>
            <w:gridSpan w:val="2"/>
          </w:tcPr>
          <w:p w14:paraId="2EAD2BDD" w14:textId="6A1CB12E" w:rsidR="00C44C86" w:rsidRPr="00923721" w:rsidRDefault="00155819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DANC1016 Africana Dances I</w:t>
            </w:r>
            <w:r w:rsidR="0089198A">
              <w:rPr>
                <w:rFonts w:ascii="Arial Narrow" w:hAnsi="Arial Narrow"/>
                <w:sz w:val="20"/>
              </w:rPr>
              <w:t>†</w:t>
            </w:r>
            <w:r w:rsidR="00D21351">
              <w:rPr>
                <w:rFonts w:ascii="Arial Narrow" w:hAnsi="Arial Narrow"/>
                <w:sz w:val="20"/>
              </w:rPr>
              <w:t xml:space="preserve"> or DANC1301</w:t>
            </w:r>
          </w:p>
        </w:tc>
        <w:tc>
          <w:tcPr>
            <w:tcW w:w="1059" w:type="dxa"/>
          </w:tcPr>
          <w:p w14:paraId="5FA9AB0C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87" w:type="dxa"/>
          </w:tcPr>
          <w:p w14:paraId="6C88E1F3" w14:textId="1A005475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1E850816" w14:textId="5A511785" w:rsidTr="003B12CE">
        <w:tc>
          <w:tcPr>
            <w:tcW w:w="881" w:type="dxa"/>
          </w:tcPr>
          <w:p w14:paraId="3D65685E" w14:textId="31FBD7AD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6518" w:type="dxa"/>
            <w:gridSpan w:val="2"/>
          </w:tcPr>
          <w:p w14:paraId="578245F7" w14:textId="7CBE19A9" w:rsidR="00C44C86" w:rsidRPr="00923721" w:rsidRDefault="00155819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DANC1018 Global Dance Histories</w:t>
            </w:r>
            <w:r w:rsidR="0089198A">
              <w:rPr>
                <w:rFonts w:ascii="Arial Narrow" w:hAnsi="Arial Narrow"/>
                <w:sz w:val="20"/>
              </w:rPr>
              <w:t>†</w:t>
            </w:r>
          </w:p>
        </w:tc>
        <w:tc>
          <w:tcPr>
            <w:tcW w:w="1059" w:type="dxa"/>
          </w:tcPr>
          <w:p w14:paraId="406C8708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87" w:type="dxa"/>
          </w:tcPr>
          <w:p w14:paraId="7400270D" w14:textId="19B4C47A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46DE9BD6" w14:textId="44E7007A" w:rsidTr="003B12CE">
        <w:tc>
          <w:tcPr>
            <w:tcW w:w="881" w:type="dxa"/>
          </w:tcPr>
          <w:p w14:paraId="1F494629" w14:textId="258DE6A2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6518" w:type="dxa"/>
            <w:gridSpan w:val="2"/>
          </w:tcPr>
          <w:p w14:paraId="574EDE42" w14:textId="469B5EDA" w:rsidR="00C44C86" w:rsidRPr="00923721" w:rsidRDefault="00B07AA2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DANC1020</w:t>
            </w:r>
            <w:r w:rsidR="00155819" w:rsidRPr="00297A9D">
              <w:rPr>
                <w:rFonts w:ascii="Arial Narrow" w:hAnsi="Arial Narrow"/>
                <w:sz w:val="20"/>
              </w:rPr>
              <w:t xml:space="preserve"> Body Conditioning and Wellness</w:t>
            </w:r>
            <w:r w:rsidR="0089198A">
              <w:rPr>
                <w:rFonts w:ascii="Arial Narrow" w:hAnsi="Arial Narrow"/>
                <w:sz w:val="20"/>
              </w:rPr>
              <w:t>†</w:t>
            </w:r>
          </w:p>
        </w:tc>
        <w:tc>
          <w:tcPr>
            <w:tcW w:w="1059" w:type="dxa"/>
          </w:tcPr>
          <w:p w14:paraId="3D4623F7" w14:textId="77777777" w:rsidR="00C44C86" w:rsidRPr="00297A9D" w:rsidRDefault="00C44C86" w:rsidP="00AF637A">
            <w:pPr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7" w:type="dxa"/>
          </w:tcPr>
          <w:p w14:paraId="6D0A31BE" w14:textId="46E24A19" w:rsidR="00C44C86" w:rsidRPr="00297A9D" w:rsidRDefault="00C44C86" w:rsidP="00AF637A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3</w:t>
            </w:r>
          </w:p>
        </w:tc>
      </w:tr>
      <w:tr w:rsidR="00C44C86" w:rsidRPr="00923721" w14:paraId="77E25783" w14:textId="3B2335AB" w:rsidTr="003B12CE">
        <w:tc>
          <w:tcPr>
            <w:tcW w:w="881" w:type="dxa"/>
          </w:tcPr>
          <w:p w14:paraId="2239252A" w14:textId="4FD5A613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6518" w:type="dxa"/>
            <w:gridSpan w:val="2"/>
          </w:tcPr>
          <w:p w14:paraId="733E474D" w14:textId="00DB1F6A" w:rsidR="00C44C86" w:rsidRPr="00923721" w:rsidRDefault="00B07AA2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DANC1030</w:t>
            </w:r>
            <w:r w:rsidR="00155819" w:rsidRPr="00297A9D">
              <w:rPr>
                <w:rFonts w:ascii="Arial Narrow" w:hAnsi="Arial Narrow"/>
                <w:sz w:val="20"/>
              </w:rPr>
              <w:t xml:space="preserve"> Dance Ensemble 1</w:t>
            </w:r>
            <w:r w:rsidR="0089198A">
              <w:rPr>
                <w:rFonts w:ascii="Arial Narrow" w:hAnsi="Arial Narrow"/>
                <w:sz w:val="20"/>
              </w:rPr>
              <w:t>†</w:t>
            </w:r>
          </w:p>
        </w:tc>
        <w:tc>
          <w:tcPr>
            <w:tcW w:w="1059" w:type="dxa"/>
          </w:tcPr>
          <w:p w14:paraId="0776E957" w14:textId="77777777" w:rsidR="00C44C86" w:rsidRPr="00297A9D" w:rsidRDefault="00C44C86" w:rsidP="00AF637A">
            <w:pPr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7" w:type="dxa"/>
          </w:tcPr>
          <w:p w14:paraId="50CEAD79" w14:textId="72416963" w:rsidR="00C44C86" w:rsidRPr="00297A9D" w:rsidRDefault="00C44C86" w:rsidP="00AF637A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3</w:t>
            </w:r>
          </w:p>
        </w:tc>
      </w:tr>
      <w:tr w:rsidR="00C44C86" w:rsidRPr="00923721" w14:paraId="3B96274A" w14:textId="23E1D852" w:rsidTr="003B12CE">
        <w:tc>
          <w:tcPr>
            <w:tcW w:w="881" w:type="dxa"/>
          </w:tcPr>
          <w:p w14:paraId="71EE978C" w14:textId="500B4705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6</w:t>
            </w:r>
            <w:r w:rsidR="00155819">
              <w:rPr>
                <w:rFonts w:ascii="Arial Narrow" w:hAnsi="Arial Narrow"/>
                <w:sz w:val="20"/>
              </w:rPr>
              <w:t>-7</w:t>
            </w:r>
          </w:p>
        </w:tc>
        <w:tc>
          <w:tcPr>
            <w:tcW w:w="6518" w:type="dxa"/>
            <w:gridSpan w:val="2"/>
          </w:tcPr>
          <w:p w14:paraId="0F2EB63D" w14:textId="245FE993" w:rsidR="00C44C86" w:rsidRPr="00923721" w:rsidRDefault="00155819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DANC1015 Contemporary Dance I (6 credits)</w:t>
            </w:r>
            <w:r w:rsidR="0089198A">
              <w:rPr>
                <w:rFonts w:ascii="Arial Narrow" w:hAnsi="Arial Narrow"/>
                <w:sz w:val="20"/>
              </w:rPr>
              <w:t>†</w:t>
            </w:r>
          </w:p>
        </w:tc>
        <w:tc>
          <w:tcPr>
            <w:tcW w:w="1059" w:type="dxa"/>
          </w:tcPr>
          <w:p w14:paraId="608DD0F5" w14:textId="77777777" w:rsidR="00C44C86" w:rsidRPr="00297A9D" w:rsidRDefault="00C44C86" w:rsidP="00AF637A">
            <w:pPr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7" w:type="dxa"/>
          </w:tcPr>
          <w:p w14:paraId="2A3481B4" w14:textId="1893C029" w:rsidR="00C44C86" w:rsidRPr="00297A9D" w:rsidRDefault="00297A9D" w:rsidP="00AF637A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6</w:t>
            </w:r>
          </w:p>
        </w:tc>
      </w:tr>
      <w:tr w:rsidR="00C44C86" w:rsidRPr="00923721" w14:paraId="4C54F786" w14:textId="3B60ADE8" w:rsidTr="003B12CE">
        <w:tc>
          <w:tcPr>
            <w:tcW w:w="881" w:type="dxa"/>
          </w:tcPr>
          <w:p w14:paraId="40686460" w14:textId="1AB04015" w:rsidR="00C44C86" w:rsidRPr="00923721" w:rsidRDefault="00155819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6518" w:type="dxa"/>
            <w:gridSpan w:val="2"/>
          </w:tcPr>
          <w:p w14:paraId="16BD7DAE" w14:textId="00D827FF" w:rsidR="00C44C86" w:rsidRPr="00297A9D" w:rsidRDefault="00297A9D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CLTR1505 Cultural Studies &amp; Caribbean Dance</w:t>
            </w:r>
            <w:r w:rsidR="0089198A">
              <w:rPr>
                <w:rFonts w:ascii="Arial Narrow" w:hAnsi="Arial Narrow"/>
                <w:sz w:val="20"/>
              </w:rPr>
              <w:t>†</w:t>
            </w:r>
          </w:p>
        </w:tc>
        <w:tc>
          <w:tcPr>
            <w:tcW w:w="1059" w:type="dxa"/>
          </w:tcPr>
          <w:p w14:paraId="3C8EC629" w14:textId="77777777" w:rsidR="00C44C86" w:rsidRPr="00297A9D" w:rsidRDefault="00C44C86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7" w:type="dxa"/>
          </w:tcPr>
          <w:p w14:paraId="06FC7D1E" w14:textId="68B581C1" w:rsidR="00C44C86" w:rsidRPr="00297A9D" w:rsidRDefault="00C44C86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3</w:t>
            </w:r>
          </w:p>
        </w:tc>
      </w:tr>
      <w:tr w:rsidR="00C44C86" w:rsidRPr="00923721" w14:paraId="77D2DDA3" w14:textId="1F58A797" w:rsidTr="003B12CE">
        <w:tc>
          <w:tcPr>
            <w:tcW w:w="881" w:type="dxa"/>
          </w:tcPr>
          <w:p w14:paraId="3F12EA67" w14:textId="20A79015" w:rsidR="00C44C86" w:rsidRPr="00923721" w:rsidRDefault="00155819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6518" w:type="dxa"/>
            <w:gridSpan w:val="2"/>
          </w:tcPr>
          <w:p w14:paraId="1FAE6507" w14:textId="3F63B926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FOUN1006 Exposition for Academic Purposes </w:t>
            </w:r>
          </w:p>
        </w:tc>
        <w:tc>
          <w:tcPr>
            <w:tcW w:w="1059" w:type="dxa"/>
          </w:tcPr>
          <w:p w14:paraId="783DD9A1" w14:textId="77777777" w:rsidR="00C44C86" w:rsidRPr="00297A9D" w:rsidRDefault="00C44C86" w:rsidP="00AF637A">
            <w:pPr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7" w:type="dxa"/>
          </w:tcPr>
          <w:p w14:paraId="27220E78" w14:textId="163FB2C4" w:rsidR="00C44C86" w:rsidRPr="00297A9D" w:rsidRDefault="00C44C86" w:rsidP="00AF637A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3</w:t>
            </w:r>
          </w:p>
        </w:tc>
      </w:tr>
      <w:tr w:rsidR="003B12CE" w:rsidRPr="00923721" w14:paraId="1EED45F2" w14:textId="6091D76D" w:rsidTr="000609DD">
        <w:tc>
          <w:tcPr>
            <w:tcW w:w="881" w:type="dxa"/>
          </w:tcPr>
          <w:p w14:paraId="3916FCED" w14:textId="379DB5CA" w:rsidR="003B12CE" w:rsidRPr="00923721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4964" w:type="dxa"/>
          </w:tcPr>
          <w:p w14:paraId="56659376" w14:textId="77777777" w:rsidR="003B12CE" w:rsidRPr="00923721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Either FOUN1003 Introduction to Creative Non-Fiction</w:t>
            </w:r>
            <w:r>
              <w:rPr>
                <w:rFonts w:ascii="Arial Narrow" w:hAnsi="Arial Narrow"/>
                <w:sz w:val="20"/>
              </w:rPr>
              <w:br/>
            </w:r>
            <w:r w:rsidRPr="00923721">
              <w:rPr>
                <w:rFonts w:ascii="Arial Narrow" w:hAnsi="Arial Narrow"/>
                <w:sz w:val="20"/>
              </w:rPr>
              <w:t xml:space="preserve">OR FOUN1004 An Introduction to Argument </w:t>
            </w:r>
          </w:p>
        </w:tc>
        <w:tc>
          <w:tcPr>
            <w:tcW w:w="1554" w:type="dxa"/>
          </w:tcPr>
          <w:p w14:paraId="63602B9B" w14:textId="07580286" w:rsidR="003B12CE" w:rsidRPr="00923721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1059" w:type="dxa"/>
          </w:tcPr>
          <w:p w14:paraId="71B09912" w14:textId="77777777" w:rsidR="003B12CE" w:rsidRPr="00297A9D" w:rsidRDefault="003B12CE" w:rsidP="00297A9D">
            <w:pPr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7" w:type="dxa"/>
          </w:tcPr>
          <w:p w14:paraId="56025586" w14:textId="24B9C107" w:rsidR="003B12CE" w:rsidRPr="00297A9D" w:rsidRDefault="003B12CE" w:rsidP="00297A9D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3</w:t>
            </w:r>
          </w:p>
        </w:tc>
      </w:tr>
      <w:tr w:rsidR="003B12CE" w:rsidRPr="00923721" w14:paraId="6E38FE00" w14:textId="3297E938" w:rsidTr="000609DD">
        <w:tc>
          <w:tcPr>
            <w:tcW w:w="881" w:type="dxa"/>
          </w:tcPr>
          <w:p w14:paraId="77DF36E9" w14:textId="04B08241" w:rsidR="003B12CE" w:rsidRPr="00923721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4964" w:type="dxa"/>
          </w:tcPr>
          <w:p w14:paraId="19D6A697" w14:textId="77777777" w:rsidR="003B12CE" w:rsidRPr="00923721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One (1) Beginners’ Foreign Language course* OR </w:t>
            </w:r>
            <w:r>
              <w:rPr>
                <w:rFonts w:ascii="Arial Narrow" w:hAnsi="Arial Narrow"/>
                <w:sz w:val="20"/>
              </w:rPr>
              <w:br/>
            </w:r>
            <w:r w:rsidRPr="00923721">
              <w:rPr>
                <w:rFonts w:ascii="Arial Narrow" w:hAnsi="Arial Narrow"/>
                <w:sz w:val="20"/>
              </w:rPr>
              <w:t>Level I elective from within the Faculty, but outside of this Major</w:t>
            </w:r>
          </w:p>
        </w:tc>
        <w:tc>
          <w:tcPr>
            <w:tcW w:w="1554" w:type="dxa"/>
          </w:tcPr>
          <w:p w14:paraId="536D60EB" w14:textId="66B3C698" w:rsidR="003B12CE" w:rsidRPr="00923721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1059" w:type="dxa"/>
          </w:tcPr>
          <w:p w14:paraId="7DD1A1CC" w14:textId="77777777" w:rsidR="003B12CE" w:rsidRPr="00297A9D" w:rsidRDefault="003B12CE" w:rsidP="00297A9D">
            <w:pPr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7" w:type="dxa"/>
          </w:tcPr>
          <w:p w14:paraId="08DAE6A2" w14:textId="052EE963" w:rsidR="003B12CE" w:rsidRPr="00297A9D" w:rsidRDefault="003B12CE" w:rsidP="00297A9D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3</w:t>
            </w:r>
          </w:p>
        </w:tc>
      </w:tr>
      <w:tr w:rsidR="003B12CE" w:rsidRPr="00297A9D" w14:paraId="625818FD" w14:textId="77777777" w:rsidTr="000609DD">
        <w:tc>
          <w:tcPr>
            <w:tcW w:w="881" w:type="dxa"/>
          </w:tcPr>
          <w:p w14:paraId="2CC4D46C" w14:textId="1FBB1D5C" w:rsidR="003B12CE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4964" w:type="dxa"/>
          </w:tcPr>
          <w:p w14:paraId="3538F168" w14:textId="77777777" w:rsidR="003B12CE" w:rsidRPr="00297A9D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297A9D">
              <w:rPr>
                <w:rFonts w:ascii="Arial Narrow" w:hAnsi="Arial Narrow"/>
                <w:sz w:val="20"/>
              </w:rPr>
              <w:t>One (1) Level I Elective from any Faculty</w:t>
            </w:r>
          </w:p>
        </w:tc>
        <w:tc>
          <w:tcPr>
            <w:tcW w:w="1554" w:type="dxa"/>
          </w:tcPr>
          <w:p w14:paraId="161602BC" w14:textId="7D7CBBAE" w:rsidR="003B12CE" w:rsidRPr="00297A9D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1059" w:type="dxa"/>
          </w:tcPr>
          <w:p w14:paraId="6573B56B" w14:textId="77777777" w:rsidR="003B12CE" w:rsidRPr="00297A9D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7" w:type="dxa"/>
          </w:tcPr>
          <w:p w14:paraId="2303C2E2" w14:textId="621DB422" w:rsidR="003B12CE" w:rsidRPr="00297A9D" w:rsidRDefault="003B12CE" w:rsidP="00297A9D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</w:tr>
    </w:tbl>
    <w:p w14:paraId="7F830EE4" w14:textId="6A4BEAE4" w:rsidR="0089198A" w:rsidRDefault="00297A9D" w:rsidP="003D7ED8">
      <w:pPr>
        <w:spacing w:after="0" w:line="276" w:lineRule="auto"/>
        <w:contextualSpacing/>
        <w:rPr>
          <w:rFonts w:ascii="Arial" w:hAnsi="Arial" w:cs="Arial"/>
          <w:sz w:val="16"/>
          <w:szCs w:val="18"/>
        </w:rPr>
      </w:pPr>
      <w:r>
        <w:rPr>
          <w:rFonts w:ascii="Arial Narrow" w:hAnsi="Arial Narrow"/>
          <w:sz w:val="20"/>
        </w:rPr>
        <w:br/>
      </w:r>
      <w:r w:rsidR="0089198A">
        <w:rPr>
          <w:rFonts w:ascii="Arial Narrow" w:hAnsi="Arial Narrow"/>
          <w:sz w:val="20"/>
        </w:rPr>
        <w:t>*</w:t>
      </w:r>
      <w:r w:rsidR="009D5375" w:rsidRPr="00297A9D">
        <w:rPr>
          <w:rFonts w:ascii="Arial Narrow" w:hAnsi="Arial Narrow"/>
          <w:sz w:val="20"/>
        </w:rPr>
        <w:t>Substitute</w:t>
      </w:r>
      <w:r w:rsidR="009D5375" w:rsidRPr="00AF536C">
        <w:rPr>
          <w:rFonts w:ascii="Arial" w:hAnsi="Arial" w:cs="Arial"/>
          <w:sz w:val="16"/>
          <w:szCs w:val="18"/>
        </w:rPr>
        <w:t xml:space="preserve"> Level I Faculty elective outside this major if in possession of a CXC certificate in a foreign language of at least grade 3 (if taken from1998) or at least grade 2 before 1998 or equivalent from other examining body.</w:t>
      </w:r>
      <w:r w:rsidR="00C67503">
        <w:rPr>
          <w:rFonts w:ascii="Arial" w:hAnsi="Arial" w:cs="Arial"/>
          <w:sz w:val="16"/>
          <w:szCs w:val="18"/>
        </w:rPr>
        <w:br/>
      </w:r>
    </w:p>
    <w:p w14:paraId="1763751D" w14:textId="4F0768CA" w:rsidR="00753547" w:rsidRPr="003D7ED8" w:rsidRDefault="0089198A" w:rsidP="003D7ED8">
      <w:pPr>
        <w:spacing w:after="0" w:line="276" w:lineRule="auto"/>
        <w:contextualSpacing/>
        <w:rPr>
          <w:sz w:val="24"/>
        </w:rPr>
      </w:pPr>
      <w:r>
        <w:rPr>
          <w:rFonts w:ascii="Arial Narrow" w:hAnsi="Arial Narrow"/>
          <w:sz w:val="20"/>
        </w:rPr>
        <w:t>† BCC AD</w:t>
      </w:r>
      <w:r w:rsidR="00C67503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Exemptions</w:t>
      </w:r>
      <w:r w:rsidR="003F4511">
        <w:rPr>
          <w:rFonts w:ascii="Arial" w:hAnsi="Arial" w:cs="Arial"/>
          <w:sz w:val="16"/>
          <w:szCs w:val="18"/>
        </w:rPr>
        <w:br/>
      </w:r>
    </w:p>
    <w:p w14:paraId="1DFD3DFB" w14:textId="0679405C" w:rsidR="009D5375" w:rsidRPr="00923721" w:rsidRDefault="00ED5010" w:rsidP="00300EE1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color w:val="C00000"/>
          <w:sz w:val="24"/>
        </w:rPr>
        <w:t>LEVEL II – 36</w:t>
      </w:r>
      <w:r w:rsidR="009D5375" w:rsidRPr="009D5375">
        <w:rPr>
          <w:rFonts w:ascii="Arial Narrow" w:hAnsi="Arial Narrow"/>
          <w:b/>
          <w:color w:val="C00000"/>
          <w:sz w:val="24"/>
        </w:rPr>
        <w:t xml:space="preserve"> CREDITS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5"/>
        <w:gridCol w:w="3600"/>
        <w:gridCol w:w="2971"/>
        <w:gridCol w:w="1080"/>
        <w:gridCol w:w="989"/>
      </w:tblGrid>
      <w:tr w:rsidR="009D5375" w:rsidRPr="00923721" w14:paraId="574F04A9" w14:textId="77777777" w:rsidTr="003D7ED8">
        <w:tc>
          <w:tcPr>
            <w:tcW w:w="895" w:type="dxa"/>
            <w:shd w:val="clear" w:color="auto" w:fill="F4B083" w:themeFill="accent2" w:themeFillTint="99"/>
          </w:tcPr>
          <w:p w14:paraId="173F9A68" w14:textId="3CB28EFD" w:rsidR="009D5375" w:rsidRPr="003C066F" w:rsidRDefault="009D5375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3C066F">
              <w:rPr>
                <w:rFonts w:ascii="Arial Narrow" w:hAnsi="Arial Narrow"/>
                <w:b/>
                <w:sz w:val="24"/>
              </w:rPr>
              <w:t>#</w:t>
            </w:r>
          </w:p>
        </w:tc>
        <w:tc>
          <w:tcPr>
            <w:tcW w:w="6571" w:type="dxa"/>
            <w:gridSpan w:val="2"/>
            <w:shd w:val="clear" w:color="auto" w:fill="F4B083" w:themeFill="accent2" w:themeFillTint="99"/>
          </w:tcPr>
          <w:p w14:paraId="7E13418C" w14:textId="4B5A5D7D" w:rsidR="009D5375" w:rsidRPr="003C066F" w:rsidRDefault="009D5375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3C066F">
              <w:rPr>
                <w:rFonts w:ascii="Arial Narrow" w:hAnsi="Arial Narrow"/>
                <w:b/>
                <w:sz w:val="24"/>
              </w:rPr>
              <w:t xml:space="preserve">REQUIREMENTS FOR LEVEL II 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14:paraId="43C699C9" w14:textId="77777777" w:rsidR="009D5375" w:rsidRPr="003C066F" w:rsidRDefault="009D5375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3C066F">
              <w:rPr>
                <w:rFonts w:ascii="Arial Narrow" w:hAnsi="Arial Narrow"/>
                <w:b/>
                <w:sz w:val="24"/>
              </w:rPr>
              <w:t>Grade achieved</w:t>
            </w:r>
          </w:p>
        </w:tc>
        <w:tc>
          <w:tcPr>
            <w:tcW w:w="989" w:type="dxa"/>
            <w:shd w:val="clear" w:color="auto" w:fill="F4B083" w:themeFill="accent2" w:themeFillTint="99"/>
          </w:tcPr>
          <w:p w14:paraId="35068CA9" w14:textId="77777777" w:rsidR="009D5375" w:rsidRPr="003C066F" w:rsidRDefault="009D5375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3C066F">
              <w:rPr>
                <w:rFonts w:ascii="Arial Narrow" w:hAnsi="Arial Narrow"/>
                <w:b/>
                <w:sz w:val="24"/>
              </w:rPr>
              <w:t>Credits</w:t>
            </w:r>
          </w:p>
        </w:tc>
      </w:tr>
      <w:tr w:rsidR="009D5375" w:rsidRPr="009D5375" w14:paraId="7EB9A068" w14:textId="77777777" w:rsidTr="003D7ED8">
        <w:tc>
          <w:tcPr>
            <w:tcW w:w="895" w:type="dxa"/>
          </w:tcPr>
          <w:p w14:paraId="0D72BC5C" w14:textId="51BD0114" w:rsidR="009D5375" w:rsidRPr="00923721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  <w:r w:rsidR="009D537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71" w:type="dxa"/>
            <w:gridSpan w:val="2"/>
          </w:tcPr>
          <w:p w14:paraId="05B0DDA8" w14:textId="282FD511" w:rsidR="009D5375" w:rsidRPr="006C6914" w:rsidRDefault="006C6914" w:rsidP="006C691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6C6914">
              <w:rPr>
                <w:rFonts w:ascii="Arial Narrow" w:hAnsi="Arial Narrow"/>
                <w:sz w:val="20"/>
              </w:rPr>
              <w:t>DANC2105 Improvisation</w:t>
            </w:r>
          </w:p>
        </w:tc>
        <w:tc>
          <w:tcPr>
            <w:tcW w:w="1080" w:type="dxa"/>
          </w:tcPr>
          <w:p w14:paraId="6D342D67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05BEAB2D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519AF94A" w14:textId="77777777" w:rsidTr="003D7ED8">
        <w:trPr>
          <w:trHeight w:val="70"/>
        </w:trPr>
        <w:tc>
          <w:tcPr>
            <w:tcW w:w="895" w:type="dxa"/>
          </w:tcPr>
          <w:p w14:paraId="324BA56D" w14:textId="43983409" w:rsidR="009D5375" w:rsidRPr="00923721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6571" w:type="dxa"/>
            <w:gridSpan w:val="2"/>
          </w:tcPr>
          <w:p w14:paraId="1B1612F4" w14:textId="50389C69" w:rsidR="009D5375" w:rsidRPr="006C6914" w:rsidRDefault="006C6914" w:rsidP="006C691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6C6914">
              <w:rPr>
                <w:rFonts w:ascii="Arial Narrow" w:hAnsi="Arial Narrow"/>
                <w:sz w:val="20"/>
              </w:rPr>
              <w:t>DANC2115 Movement Theory &amp; Analysis</w:t>
            </w:r>
          </w:p>
        </w:tc>
        <w:tc>
          <w:tcPr>
            <w:tcW w:w="1080" w:type="dxa"/>
          </w:tcPr>
          <w:p w14:paraId="38E1D1A4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4A34407E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57F21740" w14:textId="77777777" w:rsidTr="003D7ED8">
        <w:tc>
          <w:tcPr>
            <w:tcW w:w="895" w:type="dxa"/>
          </w:tcPr>
          <w:p w14:paraId="415A6BB7" w14:textId="48FAEFF9" w:rsidR="009D5375" w:rsidRPr="00923721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</w:t>
            </w:r>
          </w:p>
        </w:tc>
        <w:tc>
          <w:tcPr>
            <w:tcW w:w="6571" w:type="dxa"/>
            <w:gridSpan w:val="2"/>
          </w:tcPr>
          <w:p w14:paraId="44E33188" w14:textId="29A9C6E6" w:rsidR="009D5375" w:rsidRPr="006C6914" w:rsidRDefault="00DF00D4" w:rsidP="006C691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DANC2125 </w:t>
            </w:r>
            <w:r w:rsidR="006C6914" w:rsidRPr="006C6914">
              <w:rPr>
                <w:rFonts w:ascii="Arial Narrow" w:hAnsi="Arial Narrow"/>
                <w:sz w:val="20"/>
              </w:rPr>
              <w:t xml:space="preserve">Africana Dances II </w:t>
            </w:r>
          </w:p>
        </w:tc>
        <w:tc>
          <w:tcPr>
            <w:tcW w:w="1080" w:type="dxa"/>
          </w:tcPr>
          <w:p w14:paraId="5AF01761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47BDD06F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415127EE" w14:textId="77777777" w:rsidTr="003D7ED8">
        <w:tc>
          <w:tcPr>
            <w:tcW w:w="895" w:type="dxa"/>
          </w:tcPr>
          <w:p w14:paraId="7D72E5C9" w14:textId="4CEC9677" w:rsidR="009D5375" w:rsidRPr="00923721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  <w:r w:rsidR="009D537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71" w:type="dxa"/>
            <w:gridSpan w:val="2"/>
          </w:tcPr>
          <w:p w14:paraId="3BE653AB" w14:textId="4CE90AA3" w:rsidR="009D5375" w:rsidRPr="006C6914" w:rsidRDefault="008215F2" w:rsidP="00DF00D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DANC2</w:t>
            </w:r>
            <w:r w:rsidR="00DF00D4">
              <w:rPr>
                <w:rFonts w:ascii="Arial Narrow" w:hAnsi="Arial Narrow"/>
                <w:sz w:val="20"/>
              </w:rPr>
              <w:t>130</w:t>
            </w:r>
            <w:r>
              <w:rPr>
                <w:rFonts w:ascii="Arial Narrow" w:hAnsi="Arial Narrow"/>
                <w:sz w:val="20"/>
              </w:rPr>
              <w:t xml:space="preserve"> Dance Composition (or DANC3301 Choreography)</w:t>
            </w:r>
          </w:p>
        </w:tc>
        <w:tc>
          <w:tcPr>
            <w:tcW w:w="1080" w:type="dxa"/>
          </w:tcPr>
          <w:p w14:paraId="0E24A682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2F148578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642547E5" w14:textId="77777777" w:rsidTr="003D7ED8">
        <w:tc>
          <w:tcPr>
            <w:tcW w:w="895" w:type="dxa"/>
          </w:tcPr>
          <w:p w14:paraId="6175BF68" w14:textId="7E1EF82A" w:rsidR="009D5375" w:rsidRPr="00923721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  <w:r w:rsidR="009D537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71" w:type="dxa"/>
            <w:gridSpan w:val="2"/>
          </w:tcPr>
          <w:p w14:paraId="7D3CF2D6" w14:textId="2E073819" w:rsidR="009D5375" w:rsidRPr="006C6914" w:rsidRDefault="006C6914" w:rsidP="006C691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6C6914">
              <w:rPr>
                <w:rFonts w:ascii="Arial Narrow" w:hAnsi="Arial Narrow"/>
                <w:sz w:val="20"/>
              </w:rPr>
              <w:t xml:space="preserve">DANC2XXX Critical Dance Studies </w:t>
            </w:r>
          </w:p>
        </w:tc>
        <w:tc>
          <w:tcPr>
            <w:tcW w:w="1080" w:type="dxa"/>
          </w:tcPr>
          <w:p w14:paraId="263CF7D3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0BFC2BB4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69525F7C" w14:textId="77777777" w:rsidTr="003D7ED8">
        <w:tc>
          <w:tcPr>
            <w:tcW w:w="895" w:type="dxa"/>
          </w:tcPr>
          <w:p w14:paraId="0543FC2E" w14:textId="44201805" w:rsidR="009D5375" w:rsidRPr="00923721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  <w:r w:rsidR="009D5375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>-19</w:t>
            </w:r>
            <w:r w:rsidR="006C6914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71" w:type="dxa"/>
            <w:gridSpan w:val="2"/>
          </w:tcPr>
          <w:p w14:paraId="1C2E17FA" w14:textId="3F30FAC4" w:rsidR="009D5375" w:rsidRPr="006C6914" w:rsidRDefault="006C6914" w:rsidP="006C691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6C6914">
              <w:rPr>
                <w:rFonts w:ascii="Arial Narrow" w:hAnsi="Arial Narrow"/>
                <w:sz w:val="20"/>
              </w:rPr>
              <w:t>DANC2110 Contemporary Dance II</w:t>
            </w:r>
            <w:r w:rsidR="00361B6A">
              <w:rPr>
                <w:rFonts w:ascii="Arial Narrow" w:hAnsi="Arial Narrow"/>
                <w:sz w:val="20"/>
              </w:rPr>
              <w:t xml:space="preserve"> (or DANC2301 Dance Technique)</w:t>
            </w:r>
          </w:p>
        </w:tc>
        <w:tc>
          <w:tcPr>
            <w:tcW w:w="1080" w:type="dxa"/>
          </w:tcPr>
          <w:p w14:paraId="2F5A8C31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3FC0FA62" w14:textId="5D010B49" w:rsidR="009D5375" w:rsidRPr="009D5375" w:rsidRDefault="006C6914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</w:tr>
      <w:tr w:rsidR="009D5375" w:rsidRPr="009D5375" w14:paraId="7721B590" w14:textId="77777777" w:rsidTr="003D7ED8">
        <w:tc>
          <w:tcPr>
            <w:tcW w:w="895" w:type="dxa"/>
          </w:tcPr>
          <w:p w14:paraId="182608BE" w14:textId="1F3A2D02" w:rsidR="009D5375" w:rsidRPr="00923721" w:rsidRDefault="00ED5010" w:rsidP="006C691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6571" w:type="dxa"/>
            <w:gridSpan w:val="2"/>
          </w:tcPr>
          <w:p w14:paraId="062A1BB2" w14:textId="34A6F4F0" w:rsidR="009D5375" w:rsidRPr="006C6914" w:rsidRDefault="006C6914" w:rsidP="006C691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6C6914">
              <w:rPr>
                <w:rFonts w:ascii="Arial Narrow" w:hAnsi="Arial Narrow"/>
                <w:sz w:val="20"/>
              </w:rPr>
              <w:t>DANC2120 Embodying the Sacred: Ritual Dances of the African Diaspora</w:t>
            </w:r>
          </w:p>
        </w:tc>
        <w:tc>
          <w:tcPr>
            <w:tcW w:w="1080" w:type="dxa"/>
          </w:tcPr>
          <w:p w14:paraId="187537C2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63E8DAE0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ED5010" w:rsidRPr="009D5375" w14:paraId="627584C1" w14:textId="77777777" w:rsidTr="003D7ED8">
        <w:tc>
          <w:tcPr>
            <w:tcW w:w="895" w:type="dxa"/>
          </w:tcPr>
          <w:p w14:paraId="16551874" w14:textId="295EF8C5" w:rsidR="00ED5010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6571" w:type="dxa"/>
            <w:gridSpan w:val="2"/>
          </w:tcPr>
          <w:p w14:paraId="5997CF7D" w14:textId="58FBDE25" w:rsidR="00ED5010" w:rsidRPr="009D5375" w:rsidRDefault="00ED5010" w:rsidP="00DF00D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DANC2</w:t>
            </w:r>
            <w:r w:rsidR="00DF00D4">
              <w:rPr>
                <w:rFonts w:ascii="Arial Narrow" w:hAnsi="Arial Narrow"/>
                <w:sz w:val="20"/>
              </w:rPr>
              <w:t>231</w:t>
            </w:r>
            <w:r>
              <w:rPr>
                <w:rFonts w:ascii="Arial Narrow" w:hAnsi="Arial Narrow"/>
                <w:sz w:val="20"/>
              </w:rPr>
              <w:t xml:space="preserve"> Dance Ensemble II</w:t>
            </w:r>
            <w:r w:rsidR="00361B6A">
              <w:rPr>
                <w:rFonts w:ascii="Arial Narrow" w:hAnsi="Arial Narrow"/>
                <w:sz w:val="20"/>
              </w:rPr>
              <w:t xml:space="preserve"> (</w:t>
            </w:r>
            <w:r w:rsidR="008215F2">
              <w:rPr>
                <w:rFonts w:ascii="Arial Narrow" w:hAnsi="Arial Narrow"/>
                <w:sz w:val="20"/>
              </w:rPr>
              <w:t xml:space="preserve">or </w:t>
            </w:r>
            <w:r w:rsidR="00361B6A">
              <w:rPr>
                <w:rFonts w:ascii="Arial Narrow" w:hAnsi="Arial Narrow"/>
                <w:sz w:val="20"/>
              </w:rPr>
              <w:t>DANC3303</w:t>
            </w:r>
            <w:r w:rsidR="008215F2">
              <w:rPr>
                <w:rFonts w:ascii="Arial Narrow" w:hAnsi="Arial Narrow"/>
                <w:sz w:val="20"/>
              </w:rPr>
              <w:t xml:space="preserve"> Dance Ensemble</w:t>
            </w:r>
            <w:r w:rsidR="00361B6A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1080" w:type="dxa"/>
          </w:tcPr>
          <w:p w14:paraId="2FFFD4D7" w14:textId="77777777" w:rsidR="00ED5010" w:rsidRPr="009D5375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0494FB33" w14:textId="7BFE818B" w:rsidR="00ED5010" w:rsidRPr="009D5375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167025B9" w14:textId="77777777" w:rsidTr="003D7ED8">
        <w:tc>
          <w:tcPr>
            <w:tcW w:w="895" w:type="dxa"/>
          </w:tcPr>
          <w:p w14:paraId="633F4E9F" w14:textId="6246D958" w:rsidR="009D5375" w:rsidRPr="00923721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6571" w:type="dxa"/>
            <w:gridSpan w:val="2"/>
          </w:tcPr>
          <w:p w14:paraId="0EB8069A" w14:textId="33071AB9" w:rsidR="009D5375" w:rsidRPr="00923721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FOUN</w:t>
            </w:r>
            <w:r w:rsidR="0024001B">
              <w:rPr>
                <w:rFonts w:ascii="Arial Narrow" w:hAnsi="Arial Narrow"/>
                <w:sz w:val="20"/>
              </w:rPr>
              <w:t>1301</w:t>
            </w:r>
            <w:r w:rsidRPr="009D5375">
              <w:rPr>
                <w:rFonts w:ascii="Arial Narrow" w:hAnsi="Arial Narrow"/>
                <w:sz w:val="20"/>
              </w:rPr>
              <w:t xml:space="preserve"> Law, Governance, Economy and Society in the Caribbean</w:t>
            </w:r>
          </w:p>
        </w:tc>
        <w:tc>
          <w:tcPr>
            <w:tcW w:w="1080" w:type="dxa"/>
          </w:tcPr>
          <w:p w14:paraId="44E1F772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2BDE9E6A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27DFC023" w14:textId="77777777" w:rsidTr="003D7ED8">
        <w:tc>
          <w:tcPr>
            <w:tcW w:w="895" w:type="dxa"/>
          </w:tcPr>
          <w:p w14:paraId="6763DC2F" w14:textId="2FCF5CBE" w:rsidR="009D5375" w:rsidRPr="00923721" w:rsidRDefault="00ED5010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6571" w:type="dxa"/>
            <w:gridSpan w:val="2"/>
          </w:tcPr>
          <w:p w14:paraId="7D02D6D4" w14:textId="30FF38F7" w:rsidR="009D5375" w:rsidRPr="00923721" w:rsidRDefault="0024001B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FOUN 1201</w:t>
            </w:r>
            <w:r w:rsidR="009D5375" w:rsidRPr="009D5375">
              <w:rPr>
                <w:rFonts w:ascii="Arial Narrow" w:hAnsi="Arial Narrow"/>
                <w:sz w:val="20"/>
              </w:rPr>
              <w:t xml:space="preserve"> Science, Medicine and Technology in Society</w:t>
            </w:r>
          </w:p>
        </w:tc>
        <w:tc>
          <w:tcPr>
            <w:tcW w:w="1080" w:type="dxa"/>
          </w:tcPr>
          <w:p w14:paraId="70F88876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0998040B" w14:textId="77777777" w:rsidR="009D5375" w:rsidRPr="009D5375" w:rsidRDefault="009D5375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09DD" w:rsidRPr="009D5375" w14:paraId="2C9584AE" w14:textId="77777777" w:rsidTr="000609DD">
        <w:tc>
          <w:tcPr>
            <w:tcW w:w="895" w:type="dxa"/>
          </w:tcPr>
          <w:p w14:paraId="4DDAC3A6" w14:textId="4B7C5610" w:rsidR="000609DD" w:rsidRPr="00923721" w:rsidRDefault="000609DD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3600" w:type="dxa"/>
          </w:tcPr>
          <w:p w14:paraId="5ED0955B" w14:textId="77777777" w:rsidR="000609DD" w:rsidRPr="00923721" w:rsidRDefault="000609DD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One </w:t>
            </w:r>
            <w:r w:rsidRPr="009D5375">
              <w:rPr>
                <w:rFonts w:ascii="Arial Narrow" w:hAnsi="Arial Narrow"/>
                <w:sz w:val="20"/>
              </w:rPr>
              <w:t>Le</w:t>
            </w:r>
            <w:r>
              <w:rPr>
                <w:rFonts w:ascii="Arial Narrow" w:hAnsi="Arial Narrow"/>
                <w:sz w:val="20"/>
              </w:rPr>
              <w:t>vel II Elective</w:t>
            </w:r>
          </w:p>
        </w:tc>
        <w:tc>
          <w:tcPr>
            <w:tcW w:w="2971" w:type="dxa"/>
          </w:tcPr>
          <w:p w14:paraId="5C909557" w14:textId="3A0EA4AF" w:rsidR="000609DD" w:rsidRPr="00923721" w:rsidRDefault="000609DD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1080" w:type="dxa"/>
          </w:tcPr>
          <w:p w14:paraId="31BE02DF" w14:textId="77777777" w:rsidR="000609DD" w:rsidRPr="009D5375" w:rsidRDefault="000609DD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6180FDCD" w14:textId="77777777" w:rsidR="000609DD" w:rsidRPr="009D5375" w:rsidRDefault="000609DD" w:rsidP="00D206F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</w:tbl>
    <w:p w14:paraId="0F938F38" w14:textId="040F6811" w:rsidR="006C6914" w:rsidRPr="006C6914" w:rsidRDefault="00300EE1" w:rsidP="00066722">
      <w:pPr>
        <w:rPr>
          <w:rFonts w:ascii="Arial Narrow" w:hAnsi="Arial Narrow"/>
          <w:sz w:val="20"/>
        </w:rPr>
      </w:pPr>
      <w:r w:rsidRPr="009D5375">
        <w:rPr>
          <w:rFonts w:ascii="Arial Narrow" w:hAnsi="Arial Narrow"/>
          <w:sz w:val="20"/>
        </w:rPr>
        <w:t xml:space="preserve"> </w:t>
      </w:r>
    </w:p>
    <w:p w14:paraId="45B8A89A" w14:textId="75422066" w:rsidR="00066722" w:rsidRPr="009D5375" w:rsidRDefault="00066722" w:rsidP="00066722">
      <w:pPr>
        <w:rPr>
          <w:rFonts w:ascii="Arial Narrow" w:hAnsi="Arial Narrow"/>
          <w:sz w:val="20"/>
        </w:rPr>
      </w:pPr>
      <w:r w:rsidRPr="00066722">
        <w:rPr>
          <w:rFonts w:ascii="Arial Narrow" w:hAnsi="Arial Narrow"/>
          <w:b/>
          <w:color w:val="C00000"/>
          <w:sz w:val="24"/>
        </w:rPr>
        <w:t>LEVEL III – 3</w:t>
      </w:r>
      <w:r w:rsidR="00ED5010">
        <w:rPr>
          <w:rFonts w:ascii="Arial Narrow" w:hAnsi="Arial Narrow"/>
          <w:b/>
          <w:color w:val="C00000"/>
          <w:sz w:val="24"/>
        </w:rPr>
        <w:t>6</w:t>
      </w:r>
      <w:r w:rsidRPr="00066722">
        <w:rPr>
          <w:rFonts w:ascii="Arial Narrow" w:hAnsi="Arial Narrow"/>
          <w:b/>
          <w:color w:val="C00000"/>
          <w:sz w:val="24"/>
        </w:rPr>
        <w:t xml:space="preserve"> CREDITS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0"/>
        <w:gridCol w:w="3299"/>
        <w:gridCol w:w="3299"/>
        <w:gridCol w:w="1059"/>
        <w:gridCol w:w="988"/>
      </w:tblGrid>
      <w:tr w:rsidR="00066722" w:rsidRPr="00923721" w14:paraId="50F1CFAA" w14:textId="77777777" w:rsidTr="000609DD">
        <w:tc>
          <w:tcPr>
            <w:tcW w:w="890" w:type="dxa"/>
            <w:shd w:val="clear" w:color="auto" w:fill="F4B083" w:themeFill="accent2" w:themeFillTint="99"/>
          </w:tcPr>
          <w:p w14:paraId="3CD29D9D" w14:textId="77777777" w:rsidR="00066722" w:rsidRPr="00784B99" w:rsidRDefault="00066722" w:rsidP="00A8684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784B99">
              <w:rPr>
                <w:rFonts w:ascii="Arial Narrow" w:hAnsi="Arial Narrow"/>
                <w:b/>
                <w:sz w:val="24"/>
              </w:rPr>
              <w:t>#</w:t>
            </w:r>
          </w:p>
        </w:tc>
        <w:tc>
          <w:tcPr>
            <w:tcW w:w="6598" w:type="dxa"/>
            <w:gridSpan w:val="2"/>
            <w:shd w:val="clear" w:color="auto" w:fill="F4B083" w:themeFill="accent2" w:themeFillTint="99"/>
          </w:tcPr>
          <w:p w14:paraId="76F56500" w14:textId="77777777" w:rsidR="00066722" w:rsidRPr="00784B99" w:rsidRDefault="00066722" w:rsidP="00A8684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784B99">
              <w:rPr>
                <w:rFonts w:ascii="Arial Narrow" w:hAnsi="Arial Narrow"/>
                <w:b/>
                <w:sz w:val="24"/>
              </w:rPr>
              <w:t xml:space="preserve">REQUIREMENTS FOR LEVEL II </w:t>
            </w:r>
          </w:p>
        </w:tc>
        <w:tc>
          <w:tcPr>
            <w:tcW w:w="1059" w:type="dxa"/>
            <w:shd w:val="clear" w:color="auto" w:fill="F4B083" w:themeFill="accent2" w:themeFillTint="99"/>
          </w:tcPr>
          <w:p w14:paraId="3F30B074" w14:textId="0137E3A8" w:rsidR="00066722" w:rsidRPr="00784B99" w:rsidRDefault="00C0414B" w:rsidP="00A8684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784B99">
              <w:rPr>
                <w:rFonts w:ascii="Arial Narrow" w:hAnsi="Arial Narrow"/>
                <w:b/>
                <w:sz w:val="24"/>
              </w:rPr>
              <w:t>Grade</w:t>
            </w:r>
            <w:r w:rsidR="00784B99" w:rsidRPr="00784B99">
              <w:rPr>
                <w:rFonts w:ascii="Arial Narrow" w:hAnsi="Arial Narrow"/>
                <w:b/>
                <w:sz w:val="24"/>
              </w:rPr>
              <w:t xml:space="preserve"> achieved</w:t>
            </w:r>
          </w:p>
        </w:tc>
        <w:tc>
          <w:tcPr>
            <w:tcW w:w="988" w:type="dxa"/>
            <w:shd w:val="clear" w:color="auto" w:fill="F4B083" w:themeFill="accent2" w:themeFillTint="99"/>
          </w:tcPr>
          <w:p w14:paraId="49EE2AEE" w14:textId="77777777" w:rsidR="00066722" w:rsidRPr="00784B99" w:rsidRDefault="00066722" w:rsidP="00A8684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784B99">
              <w:rPr>
                <w:rFonts w:ascii="Arial Narrow" w:hAnsi="Arial Narrow"/>
                <w:b/>
                <w:sz w:val="24"/>
              </w:rPr>
              <w:t>Credits</w:t>
            </w:r>
          </w:p>
        </w:tc>
      </w:tr>
      <w:tr w:rsidR="00066722" w:rsidRPr="009D5375" w14:paraId="0A15C199" w14:textId="77777777" w:rsidTr="000609DD">
        <w:tc>
          <w:tcPr>
            <w:tcW w:w="890" w:type="dxa"/>
          </w:tcPr>
          <w:p w14:paraId="67B8997A" w14:textId="48A9BCEC" w:rsidR="00066722" w:rsidRPr="00923721" w:rsidRDefault="00066722" w:rsidP="007A2542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7A2542">
              <w:rPr>
                <w:rFonts w:ascii="Arial Narrow" w:hAnsi="Arial Narrow"/>
                <w:sz w:val="20"/>
              </w:rPr>
              <w:t>5.</w:t>
            </w:r>
            <w:r w:rsidR="003D7ED8">
              <w:rPr>
                <w:rFonts w:ascii="Arial Narrow" w:hAnsi="Arial Narrow"/>
                <w:sz w:val="20"/>
              </w:rPr>
              <w:t>-2</w:t>
            </w:r>
            <w:r w:rsidR="007A2542">
              <w:rPr>
                <w:rFonts w:ascii="Arial Narrow" w:hAnsi="Arial Narrow"/>
                <w:sz w:val="20"/>
              </w:rPr>
              <w:t>6</w:t>
            </w:r>
            <w:r w:rsidR="003D7ED8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98" w:type="dxa"/>
            <w:gridSpan w:val="2"/>
          </w:tcPr>
          <w:p w14:paraId="2FE4CCAA" w14:textId="6029D3A1" w:rsidR="00066722" w:rsidRPr="003D7ED8" w:rsidRDefault="003D7ED8" w:rsidP="003D7ED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3D7ED8">
              <w:rPr>
                <w:rFonts w:ascii="Arial Narrow" w:hAnsi="Arial Narrow"/>
                <w:sz w:val="20"/>
              </w:rPr>
              <w:t>HUMN 3001 Aesthetics, Theory and Criticism (6 credits)</w:t>
            </w:r>
          </w:p>
        </w:tc>
        <w:tc>
          <w:tcPr>
            <w:tcW w:w="1059" w:type="dxa"/>
          </w:tcPr>
          <w:p w14:paraId="778C6C72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612957AF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6A199713" w14:textId="77777777" w:rsidTr="000609DD">
        <w:trPr>
          <w:trHeight w:val="70"/>
        </w:trPr>
        <w:tc>
          <w:tcPr>
            <w:tcW w:w="890" w:type="dxa"/>
          </w:tcPr>
          <w:p w14:paraId="7FB0C912" w14:textId="45460B8C" w:rsidR="00066722" w:rsidRPr="00923721" w:rsidRDefault="00066722" w:rsidP="00784B99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7A2542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98" w:type="dxa"/>
            <w:gridSpan w:val="2"/>
          </w:tcPr>
          <w:p w14:paraId="3C1EA41C" w14:textId="791BCDF5" w:rsidR="00066722" w:rsidRPr="003D7ED8" w:rsidRDefault="003D7ED8" w:rsidP="00DF00D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3D7ED8">
              <w:rPr>
                <w:rFonts w:ascii="Arial Narrow" w:hAnsi="Arial Narrow"/>
                <w:sz w:val="20"/>
              </w:rPr>
              <w:t>DANC3</w:t>
            </w:r>
            <w:r w:rsidR="00DF00D4">
              <w:rPr>
                <w:rFonts w:ascii="Arial Narrow" w:hAnsi="Arial Narrow"/>
                <w:sz w:val="20"/>
              </w:rPr>
              <w:t>103</w:t>
            </w:r>
            <w:r w:rsidRPr="003D7ED8">
              <w:rPr>
                <w:rFonts w:ascii="Arial Narrow" w:hAnsi="Arial Narrow"/>
                <w:sz w:val="20"/>
              </w:rPr>
              <w:t xml:space="preserve"> Africana Dances III</w:t>
            </w:r>
          </w:p>
        </w:tc>
        <w:tc>
          <w:tcPr>
            <w:tcW w:w="1059" w:type="dxa"/>
          </w:tcPr>
          <w:p w14:paraId="7E8AA7A6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284E9792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55B58AB3" w14:textId="77777777" w:rsidTr="000609DD">
        <w:tc>
          <w:tcPr>
            <w:tcW w:w="890" w:type="dxa"/>
          </w:tcPr>
          <w:p w14:paraId="72C5A857" w14:textId="4C579C91" w:rsidR="00066722" w:rsidRPr="00923721" w:rsidRDefault="007A254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  <w:r w:rsidR="00066722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98" w:type="dxa"/>
            <w:gridSpan w:val="2"/>
          </w:tcPr>
          <w:p w14:paraId="23D7F5C9" w14:textId="09873283" w:rsidR="00066722" w:rsidRPr="00923721" w:rsidRDefault="003D7ED8" w:rsidP="00DF00D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3D7ED8">
              <w:rPr>
                <w:rFonts w:ascii="Arial Narrow" w:hAnsi="Arial Narrow"/>
                <w:sz w:val="20"/>
              </w:rPr>
              <w:t>DANC3</w:t>
            </w:r>
            <w:r w:rsidR="00DF00D4">
              <w:rPr>
                <w:rFonts w:ascii="Arial Narrow" w:hAnsi="Arial Narrow"/>
                <w:sz w:val="20"/>
              </w:rPr>
              <w:t>102</w:t>
            </w:r>
            <w:r w:rsidRPr="003D7ED8">
              <w:rPr>
                <w:rFonts w:ascii="Arial Narrow" w:hAnsi="Arial Narrow"/>
                <w:sz w:val="20"/>
              </w:rPr>
              <w:t xml:space="preserve"> Africana Performance Theory</w:t>
            </w:r>
          </w:p>
        </w:tc>
        <w:tc>
          <w:tcPr>
            <w:tcW w:w="1059" w:type="dxa"/>
          </w:tcPr>
          <w:p w14:paraId="2EFCF451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3935882A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3D439425" w14:textId="77777777" w:rsidTr="000609DD">
        <w:tc>
          <w:tcPr>
            <w:tcW w:w="890" w:type="dxa"/>
          </w:tcPr>
          <w:p w14:paraId="3096CDE5" w14:textId="1E07DDD3" w:rsidR="00066722" w:rsidRPr="00923721" w:rsidRDefault="007A254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  <w:r w:rsidR="00066722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98" w:type="dxa"/>
            <w:gridSpan w:val="2"/>
          </w:tcPr>
          <w:p w14:paraId="24658E01" w14:textId="43F54B47" w:rsidR="00066722" w:rsidRPr="003D7ED8" w:rsidRDefault="003D7ED8" w:rsidP="003D7ED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3D7ED8">
              <w:rPr>
                <w:rFonts w:ascii="Arial Narrow" w:hAnsi="Arial Narrow"/>
                <w:sz w:val="20"/>
              </w:rPr>
              <w:t>DANC3302 Dance Education</w:t>
            </w:r>
          </w:p>
        </w:tc>
        <w:tc>
          <w:tcPr>
            <w:tcW w:w="1059" w:type="dxa"/>
          </w:tcPr>
          <w:p w14:paraId="67057E99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58D6A34D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875C4E6" w14:textId="77777777" w:rsidTr="000609DD">
        <w:tc>
          <w:tcPr>
            <w:tcW w:w="890" w:type="dxa"/>
          </w:tcPr>
          <w:p w14:paraId="64971ABE" w14:textId="530EF9C6" w:rsidR="00066722" w:rsidRPr="00923721" w:rsidRDefault="007A254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  <w:r w:rsidR="00066722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98" w:type="dxa"/>
            <w:gridSpan w:val="2"/>
          </w:tcPr>
          <w:p w14:paraId="13E9D9EC" w14:textId="592B6442" w:rsidR="00066722" w:rsidRPr="003D7ED8" w:rsidRDefault="00DF00D4" w:rsidP="003D7ED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DANC3XXX </w:t>
            </w:r>
            <w:r w:rsidR="003D7ED8" w:rsidRPr="003D7ED8">
              <w:rPr>
                <w:rFonts w:ascii="Arial Narrow" w:hAnsi="Arial Narrow"/>
                <w:sz w:val="20"/>
              </w:rPr>
              <w:t>Dance Ensemble III</w:t>
            </w:r>
            <w:r w:rsidR="000609DD">
              <w:rPr>
                <w:rFonts w:ascii="Arial Narrow" w:hAnsi="Arial Narrow"/>
                <w:sz w:val="20"/>
              </w:rPr>
              <w:t xml:space="preserve"> (or </w:t>
            </w:r>
            <w:r w:rsidR="00361B6A">
              <w:rPr>
                <w:rFonts w:ascii="Arial Narrow" w:hAnsi="Arial Narrow"/>
                <w:sz w:val="20"/>
              </w:rPr>
              <w:t>DANC3303)</w:t>
            </w:r>
          </w:p>
        </w:tc>
        <w:tc>
          <w:tcPr>
            <w:tcW w:w="1059" w:type="dxa"/>
          </w:tcPr>
          <w:p w14:paraId="0D59DF9F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4BE482AB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23DB27F" w14:textId="77777777" w:rsidTr="000609DD">
        <w:tc>
          <w:tcPr>
            <w:tcW w:w="890" w:type="dxa"/>
          </w:tcPr>
          <w:p w14:paraId="790F58CF" w14:textId="7E997518" w:rsidR="00066722" w:rsidRPr="00923721" w:rsidRDefault="007A2542" w:rsidP="007A2542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31.-32.</w:t>
            </w:r>
          </w:p>
        </w:tc>
        <w:tc>
          <w:tcPr>
            <w:tcW w:w="6598" w:type="dxa"/>
            <w:gridSpan w:val="2"/>
          </w:tcPr>
          <w:p w14:paraId="5CCEF250" w14:textId="47C4A99A" w:rsidR="00066722" w:rsidRPr="003D7ED8" w:rsidRDefault="00DF00D4" w:rsidP="003D7ED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DANC3106</w:t>
            </w:r>
            <w:r w:rsidR="003D7ED8" w:rsidRPr="003D7ED8">
              <w:rPr>
                <w:rFonts w:ascii="Arial Narrow" w:hAnsi="Arial Narrow"/>
                <w:sz w:val="20"/>
              </w:rPr>
              <w:t xml:space="preserve"> Contemporary Dance III (6 credits)</w:t>
            </w:r>
          </w:p>
        </w:tc>
        <w:tc>
          <w:tcPr>
            <w:tcW w:w="1059" w:type="dxa"/>
          </w:tcPr>
          <w:p w14:paraId="0A32BD4F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579535CC" w14:textId="06E90883" w:rsidR="00066722" w:rsidRPr="009D5375" w:rsidRDefault="003D7ED8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</w:tr>
      <w:tr w:rsidR="00066722" w:rsidRPr="009D5375" w14:paraId="3930DD0C" w14:textId="77777777" w:rsidTr="000609DD">
        <w:tc>
          <w:tcPr>
            <w:tcW w:w="890" w:type="dxa"/>
          </w:tcPr>
          <w:p w14:paraId="63F56E61" w14:textId="63EA4160" w:rsidR="00066722" w:rsidRPr="00923721" w:rsidRDefault="007A254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6598" w:type="dxa"/>
            <w:gridSpan w:val="2"/>
          </w:tcPr>
          <w:p w14:paraId="59985A93" w14:textId="3EFEDBCA" w:rsidR="00066722" w:rsidRPr="003D7ED8" w:rsidRDefault="003D7ED8" w:rsidP="003D7ED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3D7ED8">
              <w:rPr>
                <w:rFonts w:ascii="Arial Narrow" w:hAnsi="Arial Narrow"/>
                <w:sz w:val="20"/>
              </w:rPr>
              <w:t>HUMN 3900 Internship</w:t>
            </w:r>
          </w:p>
        </w:tc>
        <w:tc>
          <w:tcPr>
            <w:tcW w:w="1059" w:type="dxa"/>
          </w:tcPr>
          <w:p w14:paraId="44D7A35A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1FA28764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D3C7DD5" w14:textId="77777777" w:rsidTr="000609DD">
        <w:tc>
          <w:tcPr>
            <w:tcW w:w="890" w:type="dxa"/>
          </w:tcPr>
          <w:p w14:paraId="229CE768" w14:textId="5F5796E7" w:rsidR="00066722" w:rsidRPr="00923721" w:rsidRDefault="007A254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34.-35</w:t>
            </w:r>
            <w:r w:rsidR="003D7ED8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598" w:type="dxa"/>
            <w:gridSpan w:val="2"/>
          </w:tcPr>
          <w:p w14:paraId="786656A5" w14:textId="781B8864" w:rsidR="00066722" w:rsidRPr="00923721" w:rsidRDefault="00314A6D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3D7ED8">
              <w:rPr>
                <w:rFonts w:ascii="Arial Narrow" w:hAnsi="Arial Narrow"/>
                <w:sz w:val="20"/>
              </w:rPr>
              <w:t>HUMN3901 Capstone/Research Project (6 credits)</w:t>
            </w:r>
          </w:p>
        </w:tc>
        <w:tc>
          <w:tcPr>
            <w:tcW w:w="1059" w:type="dxa"/>
          </w:tcPr>
          <w:p w14:paraId="0916FE4B" w14:textId="77777777" w:rsidR="00066722" w:rsidRPr="009D5375" w:rsidRDefault="00066722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52262A95" w14:textId="064C2C5D" w:rsidR="00066722" w:rsidRPr="009D5375" w:rsidRDefault="00314A6D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</w:tr>
      <w:tr w:rsidR="000609DD" w:rsidRPr="009D5375" w14:paraId="138BF4C1" w14:textId="77777777" w:rsidTr="000609DD">
        <w:tc>
          <w:tcPr>
            <w:tcW w:w="890" w:type="dxa"/>
          </w:tcPr>
          <w:p w14:paraId="4DD39DCD" w14:textId="13212E1F" w:rsidR="000609DD" w:rsidRPr="00923721" w:rsidRDefault="000609DD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36.</w:t>
            </w:r>
          </w:p>
        </w:tc>
        <w:tc>
          <w:tcPr>
            <w:tcW w:w="3299" w:type="dxa"/>
          </w:tcPr>
          <w:p w14:paraId="0273A5A7" w14:textId="77777777" w:rsidR="000609DD" w:rsidRPr="00923721" w:rsidRDefault="000609DD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3D7ED8">
              <w:rPr>
                <w:rFonts w:ascii="Arial Narrow" w:hAnsi="Arial Narrow"/>
                <w:sz w:val="20"/>
              </w:rPr>
              <w:t>One  Level III Elective</w:t>
            </w:r>
          </w:p>
        </w:tc>
        <w:tc>
          <w:tcPr>
            <w:tcW w:w="3299" w:type="dxa"/>
          </w:tcPr>
          <w:p w14:paraId="4A59959E" w14:textId="5C31ED90" w:rsidR="000609DD" w:rsidRPr="00923721" w:rsidRDefault="000609DD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1059" w:type="dxa"/>
          </w:tcPr>
          <w:p w14:paraId="69CDA790" w14:textId="77777777" w:rsidR="000609DD" w:rsidRPr="009D5375" w:rsidRDefault="000609DD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8" w:type="dxa"/>
          </w:tcPr>
          <w:p w14:paraId="11A21F00" w14:textId="77777777" w:rsidR="000609DD" w:rsidRPr="009D5375" w:rsidRDefault="000609DD" w:rsidP="00A86845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</w:tbl>
    <w:p w14:paraId="020229D2" w14:textId="77777777" w:rsidR="003D7ED8" w:rsidRDefault="003D7ED8"/>
    <w:sectPr w:rsidR="003D7ED8" w:rsidSect="00D206F9">
      <w:pgSz w:w="12240" w:h="20160" w:code="5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C4B34"/>
    <w:multiLevelType w:val="multilevel"/>
    <w:tmpl w:val="9F806410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186F66"/>
    <w:multiLevelType w:val="hybridMultilevel"/>
    <w:tmpl w:val="9ACAB1C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F4D2C"/>
    <w:multiLevelType w:val="hybridMultilevel"/>
    <w:tmpl w:val="70062A80"/>
    <w:lvl w:ilvl="0" w:tplc="4C466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D54B1A"/>
    <w:multiLevelType w:val="multilevel"/>
    <w:tmpl w:val="D81EB97A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F33B85"/>
    <w:multiLevelType w:val="multilevel"/>
    <w:tmpl w:val="323A6C50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1B262B"/>
    <w:multiLevelType w:val="hybridMultilevel"/>
    <w:tmpl w:val="120E1BB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5B58"/>
    <w:multiLevelType w:val="hybridMultilevel"/>
    <w:tmpl w:val="BC0EF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B4110E"/>
    <w:multiLevelType w:val="multilevel"/>
    <w:tmpl w:val="D354F1D6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005260"/>
    <w:multiLevelType w:val="hybridMultilevel"/>
    <w:tmpl w:val="70365DD6"/>
    <w:lvl w:ilvl="0" w:tplc="E494B4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090727"/>
    <w:multiLevelType w:val="hybridMultilevel"/>
    <w:tmpl w:val="3434237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E1"/>
    <w:rsid w:val="000609DD"/>
    <w:rsid w:val="00066722"/>
    <w:rsid w:val="0007711A"/>
    <w:rsid w:val="00155819"/>
    <w:rsid w:val="00233618"/>
    <w:rsid w:val="0024001B"/>
    <w:rsid w:val="00243C71"/>
    <w:rsid w:val="0028128C"/>
    <w:rsid w:val="00297A9D"/>
    <w:rsid w:val="00300EE1"/>
    <w:rsid w:val="0030608A"/>
    <w:rsid w:val="00314A6D"/>
    <w:rsid w:val="00336259"/>
    <w:rsid w:val="00356A50"/>
    <w:rsid w:val="00361B6A"/>
    <w:rsid w:val="003B12CE"/>
    <w:rsid w:val="003C066F"/>
    <w:rsid w:val="003D7ED8"/>
    <w:rsid w:val="003F4511"/>
    <w:rsid w:val="003F62D3"/>
    <w:rsid w:val="00417B5A"/>
    <w:rsid w:val="006C6914"/>
    <w:rsid w:val="007030E5"/>
    <w:rsid w:val="0073081D"/>
    <w:rsid w:val="00753547"/>
    <w:rsid w:val="00784B99"/>
    <w:rsid w:val="007A2542"/>
    <w:rsid w:val="007F43D5"/>
    <w:rsid w:val="008215F2"/>
    <w:rsid w:val="008678AA"/>
    <w:rsid w:val="0089198A"/>
    <w:rsid w:val="00923721"/>
    <w:rsid w:val="009D5375"/>
    <w:rsid w:val="00A00EB2"/>
    <w:rsid w:val="00A82E84"/>
    <w:rsid w:val="00AF637A"/>
    <w:rsid w:val="00B07AA2"/>
    <w:rsid w:val="00C0414B"/>
    <w:rsid w:val="00C34477"/>
    <w:rsid w:val="00C44C86"/>
    <w:rsid w:val="00C67503"/>
    <w:rsid w:val="00D206F9"/>
    <w:rsid w:val="00D21351"/>
    <w:rsid w:val="00D34BA1"/>
    <w:rsid w:val="00DB2B47"/>
    <w:rsid w:val="00DF00D4"/>
    <w:rsid w:val="00E77218"/>
    <w:rsid w:val="00ED5010"/>
    <w:rsid w:val="00EF1879"/>
    <w:rsid w:val="00F1175A"/>
    <w:rsid w:val="00F2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D92C"/>
  <w15:chartTrackingRefBased/>
  <w15:docId w15:val="{795BC38A-D363-4118-8F00-832CBFDB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4C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155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89FF84284DA44B9FD3802CA52A8CE" ma:contentTypeVersion="14" ma:contentTypeDescription="Create a new document." ma:contentTypeScope="" ma:versionID="ec1a82ee312f1df85877ba0c680e1d02">
  <xsd:schema xmlns:xsd="http://www.w3.org/2001/XMLSchema" xmlns:xs="http://www.w3.org/2001/XMLSchema" xmlns:p="http://schemas.microsoft.com/office/2006/metadata/properties" xmlns:ns3="b5d66e35-3460-46cd-88b0-8f97f8bc0064" xmlns:ns4="e5199bb8-c4ac-45e7-9459-eb03a373b73e" targetNamespace="http://schemas.microsoft.com/office/2006/metadata/properties" ma:root="true" ma:fieldsID="b7e33bfb738c4906957b7791ec657e5c" ns3:_="" ns4:_="">
    <xsd:import namespace="b5d66e35-3460-46cd-88b0-8f97f8bc0064"/>
    <xsd:import namespace="e5199bb8-c4ac-45e7-9459-eb03a373b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6e35-3460-46cd-88b0-8f97f8bc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9bb8-c4ac-45e7-9459-eb03a373b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D8F96-EB55-47F4-A484-F8EF367B4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6FB50-1244-44ED-9D96-067E28A7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6e35-3460-46cd-88b0-8f97f8bc0064"/>
    <ds:schemaRef ds:uri="e5199bb8-c4ac-45e7-9459-eb03a373b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13BC5-ADB6-499F-B141-338C8ADB7F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Alison A</dc:creator>
  <cp:keywords/>
  <dc:description/>
  <cp:lastModifiedBy>JOHNSON, Alison A</cp:lastModifiedBy>
  <cp:revision>11</cp:revision>
  <dcterms:created xsi:type="dcterms:W3CDTF">2021-08-10T13:27:00Z</dcterms:created>
  <dcterms:modified xsi:type="dcterms:W3CDTF">2021-08-27T18:03:00Z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0x010100C4D89FF84284DA44B9FD3802CA52A8CE</vt:lpwstr>
  </property>
</Properties>
</file>